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E56F2" w14:textId="32228733" w:rsidR="002B67CA" w:rsidRDefault="002F2A3C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9156CD8" wp14:editId="78432812">
                <wp:simplePos x="0" y="0"/>
                <wp:positionH relativeFrom="margin">
                  <wp:posOffset>382740</wp:posOffset>
                </wp:positionH>
                <wp:positionV relativeFrom="paragraph">
                  <wp:posOffset>1024007</wp:posOffset>
                </wp:positionV>
                <wp:extent cx="4933950" cy="909205"/>
                <wp:effectExtent l="0" t="0" r="0" b="5715"/>
                <wp:wrapNone/>
                <wp:docPr id="647223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0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C02354" w14:textId="1FD137E0" w:rsidR="00C85A31" w:rsidRPr="00F33D9C" w:rsidRDefault="00C85A31" w:rsidP="00AA000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33D9C"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JAV SO WICHTIG?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56CD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.15pt;margin-top:80.65pt;width:388.5pt;height:71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byXwIAAJYEAAAOAAAAZHJzL2Uyb0RvYy54bWysVE1v2zAMvQ/YfxB0b+ykSdsYdYouXYcB&#10;3QfWDTvTshwLkSVNUmKnv34UnbbBdhvmgyCK0iMfH+nrm6HTbC99UNaUfDrJOZNG2FqZTcl/fL8/&#10;u+IsRDA1aGtkyQ8y8JvV2zfXvSvkzLZW19IzBDGh6F3J2xhdkWVBtLKDMLFOGnQ21ncQ0fSbrPbQ&#10;I3qns1meX2S99bXzVsgQ8PRudPIV4TeNFPFL0wQZmS455hZp9bRWac1W11BsPLhWiWMa8A9ZdKAM&#10;Bn2BuoMIbOfVX1CdEt4G28SJsF1mm0YJSRyQzTT/g81jC04SFyxOcC9lCv8PVnzeP7qvnsXhnR1Q&#10;QCIR3IMV28CMXbdgNvLWe9u3EmoMPE0ly3oXiuPTVOpQhARS9Z9sjSLDLloCGhrfpaogT4boKMDh&#10;pehyiEzg4Xx5fr5coEugb5kvZ/mCQkDx/Nr5ED9I27G0KblHUQkd9g8hpmygeL6Sghl7r7QmYbVh&#10;PYIuZgt6cOLpVMS+06or+VWevrETEsn3pqbHEZQe9xhAmwQtqaMwKpHaIcRjW/es0jv/DeqSX15g&#10;T3JWK+yw6dVyBGYBic3OUwy2RcJnU7xEFugNDk2lOfM2/lSxJcFThRJ+4rTWnu0Be7fSILYja+1a&#10;GA8J51is422qhn3OjKyTpEm3JNUoWhyqgSnMm0RNMla2PqCQmA6phYONm9b6J856HJKSh1878JIz&#10;/dFgMyyn8zmyimTMF5czNPyppzr1gBEIVfLI2bhdR5rEUbRbbJpGkZ6vmRxbDZufqBwHNU3XqU23&#10;Xn8nq98AAAD//wMAUEsDBBQABgAIAAAAIQD8CvZ03gAAAAoBAAAPAAAAZHJzL2Rvd25yZXYueG1s&#10;TI9BT4NAEIXvJv6HzTTxZpeKUkJZGkNiPHip6MXblB2BlN2l7FLw3zue7O3NvJc33+T7xfTiQqPv&#10;nFWwWUcgyNZOd7ZR8Pnxcp+C8AGtxt5ZUvBDHvbF7U2OmXazfadLFRrBJdZnqKANYcik9HVLBv3a&#10;DWTZ+3ajwcDj2Eg94szlppcPUZRIg53lCy0OVLZUn6rJKDhXh8O2c6fXEstF1+mMX9PbWam71fK8&#10;AxFoCf9h+MNndCiY6egmq73oFSRRzEneJxsWHEjjLYujgjh6fAJZ5PL6heIXAAD//wMAUEsBAi0A&#10;FAAGAAgAAAAhALaDOJL+AAAA4QEAABMAAAAAAAAAAAAAAAAAAAAAAFtDb250ZW50X1R5cGVzXS54&#10;bWxQSwECLQAUAAYACAAAACEAOP0h/9YAAACUAQAACwAAAAAAAAAAAAAAAAAvAQAAX3JlbHMvLnJl&#10;bHNQSwECLQAUAAYACAAAACEAUJx28l8CAACWBAAADgAAAAAAAAAAAAAAAAAuAgAAZHJzL2Uyb0Rv&#10;Yy54bWxQSwECLQAUAAYACAAAACEA/Ar2dN4AAAAKAQAADwAAAAAAAAAAAAAAAAC5BAAAZHJzL2Rv&#10;d25yZXYueG1sUEsFBgAAAAAEAAQA8wAAAMQFAAAAAA==&#10;" filled="f" stroked="f">
                <v:shadow on="t" type="perspective" color="black" opacity="13107f" origin="-.5,.5" offset="0,0" matrix=",-23853f,,15073f"/>
                <v:textbox>
                  <w:txbxContent>
                    <w:p w14:paraId="26C02354" w14:textId="1FD137E0" w:rsidR="00C85A31" w:rsidRPr="00F33D9C" w:rsidRDefault="00C85A31" w:rsidP="00AA0002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33D9C"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JAV SO WICHTIG?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AFF6D" wp14:editId="436534E6">
                <wp:simplePos x="0" y="0"/>
                <wp:positionH relativeFrom="margin">
                  <wp:posOffset>-306029</wp:posOffset>
                </wp:positionH>
                <wp:positionV relativeFrom="paragraph">
                  <wp:posOffset>394615</wp:posOffset>
                </wp:positionV>
                <wp:extent cx="4933950" cy="909205"/>
                <wp:effectExtent l="0" t="0" r="0" b="571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0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C18386" w14:textId="0D5EE251" w:rsidR="00404DFE" w:rsidRPr="00F33D9C" w:rsidRDefault="00C85A31" w:rsidP="00AA000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33D9C"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WARUM IST EINE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FF6D" id="_x0000_s1027" type="#_x0000_t202" style="position:absolute;margin-left:-24.1pt;margin-top:31.05pt;width:388.5pt;height:71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eHXAIAAI8EAAAOAAAAZHJzL2Uyb0RvYy54bWysVE1v2zAMvQ/YfxB0b+ykSdsYdYouXYcB&#10;3QfWDTvTshwLkSVNUmKnv34UnbbBdhvmgyCK0iMfH+nrm6HTbC99UNaUfDrJOZNG2FqZTcl/fL8/&#10;u+IsRDA1aGtkyQ8y8JvV2zfXvSvkzLZW19IzBDGh6F3J2xhdkWVBtLKDMLFOGnQ21ncQ0fSbrPbQ&#10;I3qns1meX2S99bXzVsgQ8PRudPIV4TeNFPFL0wQZmS455hZp9bRWac1W11BsPLhWiWMa8A9ZdKAM&#10;Bn2BuoMIbOfVX1CdEt4G28SJsF1mm0YJSRyQzTT/g81jC04SFyxOcC9lCv8PVnzeP7qvnsXhnR1Q&#10;QCIR3IMV28CMXbdgNvLWe9u3EmoMPE0ly3oXiuPTVOpQhARS9Z9sjSLDLloCGhrfpaogT4boKMDh&#10;pehyiEzg4Xx5fr5coEugb5kvZ/mCQkDx/Nr5ED9I27G0KblHUQkd9g8hpmygeL6Sghl7r7QmYbVh&#10;PYIuZgt6cOLpVMS+06or+VWevrETEsn3pqbHEZQe9xhAmwQtqaMwKpHaIcRjW/es0jv/DeqSX15g&#10;T3JWK+yw6dVyBGYBic3OUwy2RcJnU7xEFugNDk2lOfM2/lSxJcFThRJ+4rTWnu0Be7fSILYja+1a&#10;GA8J51is422qhn3OjKyTpEm3JNUoWhyqAakm/SpbH1BBzINkwonGTWv9E2c9TkfJw68deMmZ/miw&#10;C5bT+RzpRDLmi8sZGv7UU516wAiEKnnkbNyuI43gqNYtdkujSMjXTI49hl1PHI4Tmsbq1KZbr/+R&#10;1W8AAAD//wMAUEsDBBQABgAIAAAAIQDGxJ/q3wAAAAoBAAAPAAAAZHJzL2Rvd25yZXYueG1sTI8x&#10;T8MwEIV3JP6DdUhsrVMDbRRyqVAkxMBSAgvbNT6SqLGdxk4T/j1mgvF0n977Xr5fTC8uPPrOWYTN&#10;OgHBtna6sw3Cx/vzKgXhA1lNvbOM8M0e9sX1VU6ZdrN940sVGhFDrM8IoQ1hyKT0dcuG/NoNbOPv&#10;y42GQjzHRuqR5hhueqmSZCsNdTY2tDRw2XJ9qiaDcK4Oh13nTi8llYuu05k+p9cz4u3N8vQIIvAS&#10;/mD41Y/qUESno5us9qJHWN2nKqIIW7UBEYGdSuOWI4JKHu5AFrn8P6H4AQAA//8DAFBLAQItABQA&#10;BgAIAAAAIQC2gziS/gAAAOEBAAATAAAAAAAAAAAAAAAAAAAAAABbQ29udGVudF9UeXBlc10ueG1s&#10;UEsBAi0AFAAGAAgAAAAhADj9If/WAAAAlAEAAAsAAAAAAAAAAAAAAAAALwEAAF9yZWxzLy5yZWxz&#10;UEsBAi0AFAAGAAgAAAAhAOO9d4dcAgAAjwQAAA4AAAAAAAAAAAAAAAAALgIAAGRycy9lMm9Eb2Mu&#10;eG1sUEsBAi0AFAAGAAgAAAAhAMbEn+rfAAAACgEAAA8AAAAAAAAAAAAAAAAAtgQAAGRycy9kb3du&#10;cmV2LnhtbFBLBQYAAAAABAAEAPMAAADCBQAAAAA=&#10;" filled="f" stroked="f">
                <v:shadow on="t" type="perspective" color="black" opacity="13107f" origin="-.5,.5" offset="0,0" matrix=",-23853f,,15073f"/>
                <v:textbox>
                  <w:txbxContent>
                    <w:p w14:paraId="61C18386" w14:textId="0D5EE251" w:rsidR="00404DFE" w:rsidRPr="00F33D9C" w:rsidRDefault="00C85A31" w:rsidP="00AA0002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33D9C">
                        <w:rPr>
                          <w:rFonts w:cs="Calibri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WARUM IST EINE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BD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9562CB" wp14:editId="1CAB26DC">
                <wp:simplePos x="0" y="0"/>
                <wp:positionH relativeFrom="margin">
                  <wp:align>center</wp:align>
                </wp:positionH>
                <wp:positionV relativeFrom="paragraph">
                  <wp:posOffset>8812373</wp:posOffset>
                </wp:positionV>
                <wp:extent cx="3705225" cy="2571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217A7" w14:textId="1A43384E" w:rsidR="00843BD6" w:rsidRDefault="00843BD6">
                            <w:r>
                              <w:t>I H R  H A B T  F R A G E N ?  M E L D E T  E U C H  B E I  U N 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62CB" id="_x0000_s1028" type="#_x0000_t202" style="position:absolute;margin-left:0;margin-top:693.9pt;width:291.75pt;height:20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M5+wEAANQDAAAOAAAAZHJzL2Uyb0RvYy54bWysU8tu2zAQvBfoPxC813rUqhPBcpAmTVEg&#10;fQBJP4CmKIsoyWVJ2pL79V1SimOkt6A6EFyuOLszO1xfjVqRg3BegmloscgpEYZDK82uoT8f795d&#10;UOIDMy1TYERDj8LTq83bN+vB1qKEHlQrHEEQ4+vBNrQPwdZZ5nkvNPMLsMJgsgOnWcDQ7bLWsQHR&#10;tcrKPP+QDeBa64AL7/H0dkrSTcLvOsHD967zIhDVUOwtpNWldRvXbLNm9c4x20s+t8Fe0YVm0mDR&#10;E9QtC4zsnfwHSkvuwEMXFhx0Bl0nuUgckE2Rv2Dz0DMrEhcUx9uTTP7/wfJvhwf7w5EwfoQRB5hI&#10;eHsP/JcnBm56Znbi2jkYesFaLFxEybLB+nq+GqX2tY8g2+ErtDhktg+QgMbO6agK8iSIjgM4nkQX&#10;YyAcD9+v8qosK0o45spqVayqVILVT7et8+GzAE3ipqEOh5rQ2eHeh9gNq59+icUM3Eml0mCVIUND&#10;LyuEf5HRMqDvlNQNvcjjNzkhkvxk2nQ5MKmmPRZQZmYdiU6Uw7gdiWyx6Xg3irCF9ogyOJhshs8C&#10;Nz24P5QMaLGG+t975gQl6otBKS+L5TJ6MgXLalVi4M4z2/MMMxyhGhoombY3Ifl4InaNkncyqfHc&#10;ydwyWieJNNs8evM8Tn89P8bNXwAAAP//AwBQSwMEFAAGAAgAAAAhAI39chTeAAAACgEAAA8AAABk&#10;cnMvZG93bnJldi54bWxMj8FOwzAQRO9I/IO1SNyoTdNACHGqCsQVRKGVuLnxNokar6PYbcLfd3uC&#10;486MZucVy8l14oRDaD1puJ8pEEiVty3VGr6/3u4yECEasqbzhBp+McCyvL4qTG79SJ94WsdacAmF&#10;3GhoYuxzKUPVoDNh5nsk9vZ+cCbyOdTSDmbkctfJuVIP0pmW+ENjenxpsDqsj07D5n3/s12oj/rV&#10;pf3oJyXJPUmtb2+m1TOIiFP8C8NlPk+Hkjft/JFsEJ0GBomsJtkjE7CfZkkKYsfSYp4lIMtC/kco&#10;zwAAAP//AwBQSwECLQAUAAYACAAAACEAtoM4kv4AAADhAQAAEwAAAAAAAAAAAAAAAAAAAAAAW0Nv&#10;bnRlbnRfVHlwZXNdLnhtbFBLAQItABQABgAIAAAAIQA4/SH/1gAAAJQBAAALAAAAAAAAAAAAAAAA&#10;AC8BAABfcmVscy8ucmVsc1BLAQItABQABgAIAAAAIQAOefM5+wEAANQDAAAOAAAAAAAAAAAAAAAA&#10;AC4CAABkcnMvZTJvRG9jLnhtbFBLAQItABQABgAIAAAAIQCN/XIU3gAAAAoBAAAPAAAAAAAAAAAA&#10;AAAAAFUEAABkcnMvZG93bnJldi54bWxQSwUGAAAAAAQABADzAAAAYAUAAAAA&#10;" filled="f" stroked="f">
                <v:textbox>
                  <w:txbxContent>
                    <w:p w14:paraId="540217A7" w14:textId="1A43384E" w:rsidR="00843BD6" w:rsidRDefault="00843BD6">
                      <w:r>
                        <w:t>I H R  H A B T  F R A G E N ?  M E L D E T  E U C H  B E I  U N S 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FE5FA9" w14:textId="77777777" w:rsidR="00012256" w:rsidRPr="00012256" w:rsidRDefault="00012256" w:rsidP="00012256"/>
    <w:p w14:paraId="79A76D62" w14:textId="77777777" w:rsidR="00012256" w:rsidRPr="00012256" w:rsidRDefault="00012256" w:rsidP="00012256"/>
    <w:p w14:paraId="00EE71EF" w14:textId="77777777" w:rsidR="00012256" w:rsidRPr="00012256" w:rsidRDefault="00012256" w:rsidP="00012256"/>
    <w:p w14:paraId="443E99C6" w14:textId="77777777" w:rsidR="00012256" w:rsidRPr="00012256" w:rsidRDefault="00012256" w:rsidP="00012256"/>
    <w:p w14:paraId="3C140DA3" w14:textId="77777777" w:rsidR="00012256" w:rsidRPr="00012256" w:rsidRDefault="00012256" w:rsidP="00012256"/>
    <w:p w14:paraId="2A6A028E" w14:textId="77777777" w:rsidR="00012256" w:rsidRPr="00012256" w:rsidRDefault="00012256" w:rsidP="00012256"/>
    <w:p w14:paraId="14B48691" w14:textId="77777777" w:rsidR="00012256" w:rsidRPr="00012256" w:rsidRDefault="00012256" w:rsidP="00012256"/>
    <w:p w14:paraId="1896332F" w14:textId="63165E34" w:rsidR="00012256" w:rsidRDefault="00012256" w:rsidP="000122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D2B96F" wp14:editId="23657462">
                <wp:simplePos x="0" y="0"/>
                <wp:positionH relativeFrom="column">
                  <wp:posOffset>-140335</wp:posOffset>
                </wp:positionH>
                <wp:positionV relativeFrom="paragraph">
                  <wp:posOffset>198755</wp:posOffset>
                </wp:positionV>
                <wp:extent cx="3823335" cy="5817870"/>
                <wp:effectExtent l="0" t="0" r="0" b="0"/>
                <wp:wrapSquare wrapText="bothSides"/>
                <wp:docPr id="11330254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581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6EAC7" w14:textId="77777777" w:rsidR="002F2A3C" w:rsidRPr="002F2A3C" w:rsidRDefault="002F2A3C" w:rsidP="002F2A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012256">
                              <w:rPr>
                                <w:b/>
                                <w:bCs/>
                                <w:color w:val="9F2D9A"/>
                                <w:sz w:val="24"/>
                                <w:szCs w:val="24"/>
                              </w:rPr>
                              <w:t>JAV (Jugend- und Auszubildendenvertretung)</w:t>
                            </w:r>
                            <w:r w:rsidRPr="00012256">
                              <w:rPr>
                                <w:color w:val="9F2D9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ist ein eigenständiges Gremium, das sich insbesondere für die Rechte der Jugendlichen und Auszubildenden in der Dienststelle einsetzt, sie vertritt und ihnen in allen ausbildungsrelevanten Angelegenheiten zur Seite steht. </w:t>
                            </w:r>
                          </w:p>
                          <w:p w14:paraId="7CFE3F1A" w14:textId="77777777" w:rsidR="002F2A3C" w:rsidRPr="002F2A3C" w:rsidRDefault="002F2A3C" w:rsidP="002F2A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WELCHE AUFGABEN HAT DIE JAV?</w:t>
                            </w:r>
                          </w:p>
                          <w:p w14:paraId="0C053E16" w14:textId="49866FC7" w:rsidR="002F2A3C" w:rsidRPr="00012256" w:rsidRDefault="002F2A3C" w:rsidP="0001225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2256">
                              <w:rPr>
                                <w:sz w:val="24"/>
                                <w:szCs w:val="24"/>
                              </w:rPr>
                              <w:t>Sie überwacht die Einhaltung der für Jugendliche und Auszubildende geltenden Gesetze und Verordnungen.</w:t>
                            </w:r>
                          </w:p>
                          <w:p w14:paraId="402B93EE" w14:textId="1BD99EAC" w:rsidR="002F2A3C" w:rsidRPr="00012256" w:rsidRDefault="002F2A3C" w:rsidP="0001225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012256">
                              <w:rPr>
                                <w:sz w:val="24"/>
                                <w:szCs w:val="24"/>
                              </w:rPr>
                              <w:t>Sie nimmt Anregungen und Beschwerden entgegen und setzt sich für die Lösung von Problemen der Jugendlichen und Auszubildenden ein.</w:t>
                            </w:r>
                          </w:p>
                          <w:p w14:paraId="62D6E54E" w14:textId="18038DC6" w:rsidR="002F2A3C" w:rsidRPr="00012256" w:rsidRDefault="002F2A3C" w:rsidP="0001225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012256">
                              <w:rPr>
                                <w:sz w:val="24"/>
                                <w:szCs w:val="24"/>
                              </w:rPr>
                              <w:t xml:space="preserve">Sie arbeitet eng mit dem Personalrat zusammen. </w:t>
                            </w:r>
                          </w:p>
                          <w:p w14:paraId="6927C4FD" w14:textId="7E43518B" w:rsidR="002F2A3C" w:rsidRPr="002F2A3C" w:rsidRDefault="002F2A3C" w:rsidP="002F2A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WANN KANN EINE JAV GEGRÜNDET WERDEN?</w:t>
                            </w:r>
                          </w:p>
                          <w:p w14:paraId="35BD0E14" w14:textId="4AB4E5E3" w:rsidR="002F2A3C" w:rsidRPr="002F2A3C" w:rsidRDefault="002F2A3C" w:rsidP="002B6E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In Dienststellen, in denen noch keine JAV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gibt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, aber in der Regel mindestens fünf wahlberechtigte Beschäftigte vorhanden sind,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kann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 eine JAV gewählt werden. Dies ist auch außerhalb des regulären Wahlzeitraums möglich.</w:t>
                            </w:r>
                          </w:p>
                          <w:p w14:paraId="7CF3E6C0" w14:textId="33763A71" w:rsidR="002F2A3C" w:rsidRDefault="002F2A3C" w:rsidP="002B6E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Für die spannenden und verantwortungsvollen Aufgaben der JAV suchen wir noch interessierte Mitstreiterinnen und Mitstreiter, die die Wahl unterstützen oder sich vielleicht sogar selbst zur Wahl stellen wollen! </w:t>
                            </w:r>
                            <w:r w:rsidR="00012256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 xml:space="preserve">Melde 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2F2A3C">
                              <w:rPr>
                                <w:sz w:val="24"/>
                                <w:szCs w:val="24"/>
                              </w:rPr>
                              <w:t>ich einfach bei uns.</w:t>
                            </w:r>
                          </w:p>
                          <w:p w14:paraId="335B1EBC" w14:textId="66B6AE26" w:rsidR="002F2A3C" w:rsidRPr="002F2A3C" w:rsidRDefault="002F2A3C" w:rsidP="002F2A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A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Der Personalrat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B96F" id="_x0000_s1029" type="#_x0000_t202" style="position:absolute;margin-left:-11.05pt;margin-top:15.65pt;width:301.05pt;height:458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k//QEAANUDAAAOAAAAZHJzL2Uyb0RvYy54bWysU8tu2zAQvBfoPxC81/KzdgTLQZo0RYH0&#10;AST9gDVFWURJLkvSltyv75JyHKO9BdWB4HK1w53Z4fq6N5odpA8KbcUnozFn0gqsld1V/MfT/bsV&#10;ZyGCrUGjlRU/ysCvN2/frDtXyim2qGvpGYHYUHau4m2MriyKIFppIIzQSUvJBr2BSKHfFbWHjtCN&#10;Lqbj8fuiQ187j0KGQKd3Q5JvMn7TSBG/NU2QkemKU28xrz6v27QWmzWUOw+uVeLUBryiCwPK0qVn&#10;qDuIwPZe/QNllPAYsIkjgabAplFCZg7EZjL+i81jC05mLiROcGeZwv+DFV8Pj+67Z7H/gD0NMJMI&#10;7gHFz8As3rZgd/LGe+xaCTVdPEmSFZ0L5ak0SR3KkEC23Resaciwj5iB+sabpArxZIROAzieRZd9&#10;ZIIOZ6vpbDZbcCYot1hNlqtlHksB5XO58yF+kmhY2lTc01QzPBweQkztQPn8S7rN4r3SOk9WW9ZV&#10;/GoxXeSCi4xRkYynlan4apy+wQqJ5Udb5+IISg97ukDbE+3EdOAc+23PVE0UUm1SYYv1kXTwOPiM&#10;3gVtWvS/OevIYxUPv/bgJWf6syUtrybzeTJlDuaL5ZQCf5nZXmbACoKqeORs2N7GbOSB8g1p3qis&#10;xksnp5bJO1mkk8+TOS/j/NfLa9z8AQAA//8DAFBLAwQUAAYACAAAACEAsLuDft8AAAAKAQAADwAA&#10;AGRycy9kb3ducmV2LnhtbEyPwU7DMBBE70j8g7VI3Fo7aUPbkE2FQFxBLRSJmxu7SUS8jmK3CX/P&#10;coLjap9m3hTbyXXiYofQekJI5gqEpcqblmqE97fn2RpEiJqM7jxZhG8bYFteXxU6N36knb3sYy04&#10;hEKuEZoY+1zKUDXW6TD3vSX+nfzgdORzqKUZ9MjhrpOpUnfS6Za4odG9fWxs9bU/O4TDy+nzY6le&#10;6yeX9aOflCS3kYi3N9PDPYhop/gHw68+q0PJTkd/JhNEhzBL04RRhEWyAMFAtlY87oiwWa4ykGUh&#10;/08ofwAAAP//AwBQSwECLQAUAAYACAAAACEAtoM4kv4AAADhAQAAEwAAAAAAAAAAAAAAAAAAAAAA&#10;W0NvbnRlbnRfVHlwZXNdLnhtbFBLAQItABQABgAIAAAAIQA4/SH/1gAAAJQBAAALAAAAAAAAAAAA&#10;AAAAAC8BAABfcmVscy8ucmVsc1BLAQItABQABgAIAAAAIQCPsWk//QEAANUDAAAOAAAAAAAAAAAA&#10;AAAAAC4CAABkcnMvZTJvRG9jLnhtbFBLAQItABQABgAIAAAAIQCwu4N+3wAAAAoBAAAPAAAAAAAA&#10;AAAAAAAAAFcEAABkcnMvZG93bnJldi54bWxQSwUGAAAAAAQABADzAAAAYwUAAAAA&#10;" filled="f" stroked="f">
                <v:textbox>
                  <w:txbxContent>
                    <w:p w14:paraId="5A16EAC7" w14:textId="77777777" w:rsidR="002F2A3C" w:rsidRPr="002F2A3C" w:rsidRDefault="002F2A3C" w:rsidP="002F2A3C">
                      <w:pPr>
                        <w:rPr>
                          <w:sz w:val="24"/>
                          <w:szCs w:val="24"/>
                        </w:rPr>
                      </w:pPr>
                      <w:r w:rsidRPr="002F2A3C">
                        <w:rPr>
                          <w:sz w:val="24"/>
                          <w:szCs w:val="24"/>
                        </w:rPr>
                        <w:t xml:space="preserve">Die </w:t>
                      </w:r>
                      <w:r w:rsidRPr="00012256">
                        <w:rPr>
                          <w:b/>
                          <w:bCs/>
                          <w:color w:val="9F2D9A"/>
                          <w:sz w:val="24"/>
                          <w:szCs w:val="24"/>
                        </w:rPr>
                        <w:t>JAV (Jugend- und Auszubildendenvertretung)</w:t>
                      </w:r>
                      <w:r w:rsidRPr="00012256">
                        <w:rPr>
                          <w:color w:val="9F2D9A"/>
                          <w:sz w:val="24"/>
                          <w:szCs w:val="24"/>
                        </w:rPr>
                        <w:t xml:space="preserve"> </w:t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ist ein eigenständiges Gremium, das sich insbesondere für die Rechte der Jugendlichen und Auszubildenden in der Dienststelle einsetzt, sie vertritt und ihnen in allen ausbildungsrelevanten Angelegenheiten zur Seite steht. </w:t>
                      </w:r>
                    </w:p>
                    <w:p w14:paraId="7CFE3F1A" w14:textId="77777777" w:rsidR="002F2A3C" w:rsidRPr="002F2A3C" w:rsidRDefault="002F2A3C" w:rsidP="002F2A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A3C">
                        <w:rPr>
                          <w:b/>
                          <w:bCs/>
                          <w:sz w:val="24"/>
                          <w:szCs w:val="24"/>
                        </w:rPr>
                        <w:t>WELCHE AUFGABEN HAT DIE JAV?</w:t>
                      </w:r>
                    </w:p>
                    <w:p w14:paraId="0C053E16" w14:textId="49866FC7" w:rsidR="002F2A3C" w:rsidRPr="00012256" w:rsidRDefault="002F2A3C" w:rsidP="0001225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12256">
                        <w:rPr>
                          <w:sz w:val="24"/>
                          <w:szCs w:val="24"/>
                        </w:rPr>
                        <w:t>Sie überwacht die Einhaltung der für Jugendliche und Auszubildende geltenden Gesetze und Verordnungen.</w:t>
                      </w:r>
                    </w:p>
                    <w:p w14:paraId="402B93EE" w14:textId="1BD99EAC" w:rsidR="002F2A3C" w:rsidRPr="00012256" w:rsidRDefault="002F2A3C" w:rsidP="0001225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012256">
                        <w:rPr>
                          <w:sz w:val="24"/>
                          <w:szCs w:val="24"/>
                        </w:rPr>
                        <w:t>Sie nimmt Anregungen und Beschwerden entgegen und setzt sich für die Lösung von Problemen der Jugendlichen und Auszubildenden ein.</w:t>
                      </w:r>
                    </w:p>
                    <w:p w14:paraId="62D6E54E" w14:textId="18038DC6" w:rsidR="002F2A3C" w:rsidRPr="00012256" w:rsidRDefault="002F2A3C" w:rsidP="0001225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012256">
                        <w:rPr>
                          <w:sz w:val="24"/>
                          <w:szCs w:val="24"/>
                        </w:rPr>
                        <w:t xml:space="preserve">Sie arbeitet eng mit dem Personalrat zusammen. </w:t>
                      </w:r>
                    </w:p>
                    <w:p w14:paraId="6927C4FD" w14:textId="7E43518B" w:rsidR="002F2A3C" w:rsidRPr="002F2A3C" w:rsidRDefault="002F2A3C" w:rsidP="002F2A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A3C">
                        <w:rPr>
                          <w:b/>
                          <w:bCs/>
                          <w:sz w:val="24"/>
                          <w:szCs w:val="24"/>
                        </w:rPr>
                        <w:t>WANN KANN EINE JAV GEGRÜNDET WERDEN?</w:t>
                      </w:r>
                    </w:p>
                    <w:p w14:paraId="35BD0E14" w14:textId="4AB4E5E3" w:rsidR="002F2A3C" w:rsidRPr="002F2A3C" w:rsidRDefault="002F2A3C" w:rsidP="002B6ED3">
                      <w:pPr>
                        <w:rPr>
                          <w:sz w:val="24"/>
                          <w:szCs w:val="24"/>
                        </w:rPr>
                      </w:pPr>
                      <w:r w:rsidRPr="002F2A3C">
                        <w:rPr>
                          <w:sz w:val="24"/>
                          <w:szCs w:val="24"/>
                        </w:rPr>
                        <w:t xml:space="preserve">In Dienststellen, in denen noch keine JAV </w:t>
                      </w:r>
                      <w:r w:rsidRPr="002F2A3C">
                        <w:rPr>
                          <w:sz w:val="24"/>
                          <w:szCs w:val="24"/>
                        </w:rPr>
                        <w:t>gibt</w:t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, aber in der Regel mindestens fünf wahlberechtigte Beschäftigte vorhanden sind, </w:t>
                      </w:r>
                      <w:r w:rsidRPr="002F2A3C">
                        <w:rPr>
                          <w:sz w:val="24"/>
                          <w:szCs w:val="24"/>
                        </w:rPr>
                        <w:t>kann</w:t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 eine JAV gewählt werden. Dies ist auch außerhalb des regulären Wahlzeitraums möglich.</w:t>
                      </w:r>
                    </w:p>
                    <w:p w14:paraId="7CF3E6C0" w14:textId="33763A71" w:rsidR="002F2A3C" w:rsidRDefault="002F2A3C" w:rsidP="002B6ED3">
                      <w:pPr>
                        <w:rPr>
                          <w:sz w:val="24"/>
                          <w:szCs w:val="24"/>
                        </w:rPr>
                      </w:pPr>
                      <w:r w:rsidRPr="002F2A3C">
                        <w:rPr>
                          <w:sz w:val="24"/>
                          <w:szCs w:val="24"/>
                        </w:rPr>
                        <w:t xml:space="preserve">Für die spannenden und verantwortungsvollen Aufgaben der JAV suchen wir noch interessierte Mitstreiterinnen und Mitstreiter, die die Wahl unterstützen oder sich vielleicht sogar selbst zur Wahl stellen wollen! </w:t>
                      </w:r>
                      <w:r w:rsidR="00012256">
                        <w:rPr>
                          <w:sz w:val="24"/>
                          <w:szCs w:val="24"/>
                        </w:rPr>
                        <w:br/>
                      </w:r>
                      <w:r w:rsidRPr="002F2A3C">
                        <w:rPr>
                          <w:sz w:val="24"/>
                          <w:szCs w:val="24"/>
                        </w:rPr>
                        <w:t xml:space="preserve">Melde </w:t>
                      </w:r>
                      <w:r w:rsidRPr="002F2A3C">
                        <w:rPr>
                          <w:sz w:val="24"/>
                          <w:szCs w:val="24"/>
                        </w:rPr>
                        <w:t>D</w:t>
                      </w:r>
                      <w:r w:rsidRPr="002F2A3C">
                        <w:rPr>
                          <w:sz w:val="24"/>
                          <w:szCs w:val="24"/>
                        </w:rPr>
                        <w:t>ich einfach bei uns.</w:t>
                      </w:r>
                    </w:p>
                    <w:p w14:paraId="335B1EBC" w14:textId="66B6AE26" w:rsidR="002F2A3C" w:rsidRPr="002F2A3C" w:rsidRDefault="002F2A3C" w:rsidP="002F2A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A3C">
                        <w:rPr>
                          <w:b/>
                          <w:bCs/>
                          <w:sz w:val="24"/>
                          <w:szCs w:val="24"/>
                        </w:rPr>
                        <w:t>Der Personalrat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1F672" w14:textId="00ADF142" w:rsidR="00012256" w:rsidRPr="00012256" w:rsidRDefault="00012256" w:rsidP="000122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1ACFF8" wp14:editId="57C2CD40">
                <wp:simplePos x="0" y="0"/>
                <wp:positionH relativeFrom="column">
                  <wp:posOffset>4119880</wp:posOffset>
                </wp:positionH>
                <wp:positionV relativeFrom="paragraph">
                  <wp:posOffset>174625</wp:posOffset>
                </wp:positionV>
                <wp:extent cx="1843405" cy="700405"/>
                <wp:effectExtent l="0" t="0" r="0" b="4445"/>
                <wp:wrapSquare wrapText="bothSides"/>
                <wp:docPr id="9755215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70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19994" w14:textId="3476E1A0" w:rsidR="002F2A3C" w:rsidRPr="00F33D9C" w:rsidRDefault="002F2A3C" w:rsidP="002B6ED3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color w:val="9F2D9A"/>
                                <w:sz w:val="40"/>
                                <w:szCs w:val="40"/>
                              </w:rPr>
                            </w:pPr>
                            <w:r w:rsidRPr="00F33D9C">
                              <w:rPr>
                                <w:b/>
                                <w:bCs/>
                                <w:color w:val="9F2D9A"/>
                                <w:sz w:val="40"/>
                                <w:szCs w:val="40"/>
                              </w:rPr>
                              <w:t xml:space="preserve">GESETZLICHE </w:t>
                            </w:r>
                            <w:r w:rsidRPr="00F33D9C">
                              <w:rPr>
                                <w:b/>
                                <w:bCs/>
                                <w:color w:val="9F2D9A"/>
                                <w:sz w:val="40"/>
                                <w:szCs w:val="40"/>
                              </w:rPr>
                              <w:br/>
                              <w:t>GRUNDLAGE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CFF8" id="_x0000_s1030" type="#_x0000_t202" style="position:absolute;margin-left:324.4pt;margin-top:13.75pt;width:145.15pt;height:55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XE+gEAANQDAAAOAAAAZHJzL2Uyb0RvYy54bWysU8tu2zAQvBfoPxC815JduXEE00GaNEWB&#10;9AEk/QCaoiyiJJclaUvu12dJKY7R3Ir6QCy93Nmd2dH6ajCaHKQPCiyj81lJibQCGmV3jP58vHu3&#10;oiREbhuuwUpGjzLQq83bN+ve1XIBHehGeoIgNtS9Y7SL0dVFEUQnDQ8zcNJisgVveMSr3xWN5z2i&#10;G10syvJD0YNvnAchQ8B/b8ck3WT8tpUifm/bICPRjOJsMZ8+n9t0Fps1r3eeu06JaQz+D1MYriw2&#10;PUHd8sjJ3qtXUEYJDwHaOBNgCmhbJWTmgGzm5V9sHjruZOaC4gR3kin8P1jx7fDgfngSh48w4AIz&#10;ieDuQfwKxMJNx+1OXnsPfSd5g43nSbKid6GeSpPUoQ4JZNt/hQaXzPcRMtDQepNUQZ4E0XEBx5Po&#10;cohEpJar6n1VLikRmLsoyxSnFrx+rnY+xM8SDEkBox6XmtH54T7E8enzk9TMwp3SOi9WW9Izerlc&#10;LHPBWcaoiL7TyjC6KtNvdEIi+ck2uThypccYZ9F2Yp2IjpTjsB2IahitUm0SYQvNEWXwMNoMPwsM&#10;OvB/KOnRYoyG33vuJSX6i0UpL+dVlTyZL9XyYoEXf57Znme4FQjFaKRkDG9i9vFI+Rolb1VW42WS&#10;aWS0TtZzsnny5vk9v3r5GDdPAAAA//8DAFBLAwQUAAYACAAAACEAcfZ0vd4AAAAKAQAADwAAAGRy&#10;cy9kb3ducmV2LnhtbEyPy07DMBBF90j9B2sqsaN230mIU1UgtiDKQ2LnxtMkajyOYrcJf8+wguXo&#10;Ht17Jt+NrhVX7EPjScN8pkAgld42VGl4f3u6S0CEaMia1hNq+MYAu2Jyk5vM+oFe8XqIleASCpnR&#10;UMfYZVKGskZnwsx3SJydfO9M5LOvpO3NwOWulQulNtKZhnihNh0+1FieDxen4eP59PW5Ui/Vo1t3&#10;gx+VJJdKrW+n4/4eRMQx/sHwq8/qULDT0V/IBtFq2KwSVo8aFts1CAbSZToHcWRyuU1AFrn8/0Lx&#10;AwAA//8DAFBLAQItABQABgAIAAAAIQC2gziS/gAAAOEBAAATAAAAAAAAAAAAAAAAAAAAAABbQ29u&#10;dGVudF9UeXBlc10ueG1sUEsBAi0AFAAGAAgAAAAhADj9If/WAAAAlAEAAAsAAAAAAAAAAAAAAAAA&#10;LwEAAF9yZWxzLy5yZWxzUEsBAi0AFAAGAAgAAAAhAMaN1cT6AQAA1AMAAA4AAAAAAAAAAAAAAAAA&#10;LgIAAGRycy9lMm9Eb2MueG1sUEsBAi0AFAAGAAgAAAAhAHH2dL3eAAAACgEAAA8AAAAAAAAAAAAA&#10;AAAAVAQAAGRycy9kb3ducmV2LnhtbFBLBQYAAAAABAAEAPMAAABfBQAAAAA=&#10;" filled="f" stroked="f">
                <v:textbox>
                  <w:txbxContent>
                    <w:p w14:paraId="38719994" w14:textId="3476E1A0" w:rsidR="002F2A3C" w:rsidRPr="00F33D9C" w:rsidRDefault="002F2A3C" w:rsidP="002B6ED3">
                      <w:pPr>
                        <w:spacing w:after="120" w:line="240" w:lineRule="auto"/>
                        <w:rPr>
                          <w:b/>
                          <w:bCs/>
                          <w:color w:val="9F2D9A"/>
                          <w:sz w:val="40"/>
                          <w:szCs w:val="40"/>
                        </w:rPr>
                      </w:pPr>
                      <w:r w:rsidRPr="00F33D9C">
                        <w:rPr>
                          <w:b/>
                          <w:bCs/>
                          <w:color w:val="9F2D9A"/>
                          <w:sz w:val="40"/>
                          <w:szCs w:val="40"/>
                        </w:rPr>
                        <w:t xml:space="preserve">GESETZLICHE </w:t>
                      </w:r>
                      <w:r w:rsidRPr="00F33D9C">
                        <w:rPr>
                          <w:b/>
                          <w:bCs/>
                          <w:color w:val="9F2D9A"/>
                          <w:sz w:val="40"/>
                          <w:szCs w:val="40"/>
                        </w:rPr>
                        <w:br/>
                        <w:t>GRUNDLAGE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4A40D4" wp14:editId="2FDD4C3F">
                <wp:simplePos x="0" y="0"/>
                <wp:positionH relativeFrom="column">
                  <wp:posOffset>4024630</wp:posOffset>
                </wp:positionH>
                <wp:positionV relativeFrom="paragraph">
                  <wp:posOffset>985520</wp:posOffset>
                </wp:positionV>
                <wp:extent cx="1938655" cy="4441190"/>
                <wp:effectExtent l="0" t="0" r="0" b="0"/>
                <wp:wrapSquare wrapText="bothSides"/>
                <wp:docPr id="2814097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444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463A" w14:textId="77777777" w:rsidR="00F33D9C" w:rsidRPr="00F33D9C" w:rsidRDefault="00F33D9C" w:rsidP="00F33D9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33D9C">
                              <w:rPr>
                                <w:b/>
                                <w:color w:val="000000" w:themeColor="text1"/>
                              </w:rPr>
                              <w:t>In welchen Dienststellen wird eine JAV gewählt?</w:t>
                            </w:r>
                          </w:p>
                          <w:p w14:paraId="2BD0796F" w14:textId="77777777" w:rsidR="00F33D9C" w:rsidRPr="002B6ED3" w:rsidRDefault="00F33D9C" w:rsidP="00F33D9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B6ED3">
                              <w:rPr>
                                <w:b/>
                                <w:bCs/>
                                <w:color w:val="000000" w:themeColor="text1"/>
                              </w:rPr>
                              <w:t>§ 100 BPersVG</w:t>
                            </w:r>
                          </w:p>
                          <w:p w14:paraId="5DADB216" w14:textId="43DA7CBB" w:rsidR="00F33D9C" w:rsidRPr="00F33D9C" w:rsidRDefault="00F33D9C" w:rsidP="00F33D9C">
                            <w:pPr>
                              <w:rPr>
                                <w:color w:val="000000" w:themeColor="text1"/>
                              </w:rPr>
                            </w:pPr>
                            <w:r w:rsidRPr="00F33D9C">
                              <w:rPr>
                                <w:color w:val="000000" w:themeColor="text1"/>
                              </w:rPr>
                              <w:t xml:space="preserve">In </w:t>
                            </w:r>
                            <w:r w:rsidRPr="00F33D9C">
                              <w:rPr>
                                <w:rStyle w:val="Fett"/>
                                <w:color w:val="000000" w:themeColor="text1"/>
                              </w:rPr>
                              <w:t xml:space="preserve">Dienststellen, </w:t>
                            </w:r>
                            <w:r w:rsidRPr="00F33D9C">
                              <w:rPr>
                                <w:color w:val="000000" w:themeColor="text1"/>
                              </w:rPr>
                              <w:t>bei denen ein Personalrat besteht und in denen in der Regel mind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F33D9C">
                              <w:rPr>
                                <w:color w:val="000000" w:themeColor="text1"/>
                              </w:rPr>
                              <w:t xml:space="preserve"> fünf </w:t>
                            </w:r>
                            <w:r w:rsidRPr="00F33D9C">
                              <w:rPr>
                                <w:color w:val="000000" w:themeColor="text1"/>
                              </w:rPr>
                              <w:t>Arbeitnehmende</w:t>
                            </w:r>
                            <w:r w:rsidRPr="00F33D9C">
                              <w:rPr>
                                <w:color w:val="000000" w:themeColor="text1"/>
                              </w:rPr>
                              <w:t xml:space="preserve"> beschäftigt sind, die das 18. Lebensjahr noch nicht vollendet haben (Jugendliche) oder die sich in einer Berufsausbildung befinden</w:t>
                            </w:r>
                            <w:r w:rsidRPr="00F33D9C">
                              <w:rPr>
                                <w:color w:val="000000" w:themeColor="text1"/>
                              </w:rPr>
                              <w:t xml:space="preserve"> (Auszubildende).</w:t>
                            </w:r>
                          </w:p>
                          <w:p w14:paraId="321E2D10" w14:textId="1DE17992" w:rsidR="00F33D9C" w:rsidRPr="00F33D9C" w:rsidRDefault="00F33D9C" w:rsidP="00F33D9C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F33D9C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In Dienststellen bei denen Personalräte bestehen, welche nach den jeweiligen Landespersonalvertretungsgesetzen gewählt werden, können die </w:t>
                            </w:r>
                            <w:proofErr w:type="gramStart"/>
                            <w:r w:rsidRPr="00F33D9C">
                              <w:rPr>
                                <w:i/>
                                <w:iCs/>
                                <w:color w:val="000000" w:themeColor="text1"/>
                              </w:rPr>
                              <w:t>Paragraphen</w:t>
                            </w:r>
                            <w:proofErr w:type="gramEnd"/>
                            <w:r w:rsidRPr="00F33D9C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und Altersgrenzen abweichen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40D4" id="_x0000_s1031" type="#_x0000_t202" style="position:absolute;margin-left:316.9pt;margin-top:77.6pt;width:152.65pt;height:349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zH/QEAANUDAAAOAAAAZHJzL2Uyb0RvYy54bWysU11v2yAUfZ+0/4B4XxxnTpZYIVXXrtOk&#10;7kNq9wMIxjEacBmQ2Nmv7wWnabS+TfMDAl/uufece1hfDUaTg/RBgWW0nEwpkVZAo+yO0Z+Pd++W&#10;lITIbcM1WMnoUQZ6tXn7Zt27Ws6gA91ITxDEhrp3jHYxurooguik4WECTloMtuANj3j0u6LxvEd0&#10;o4vZdLooevCN8yBkCPj3dgzSTcZvWyni97YNMhLNKPYW8+rzuk1rsVnzeue565Q4tcH/oQvDlcWi&#10;Z6hbHjnZe/UKyijhIUAbJwJMAW2rhMwckE05/YvNQ8edzFxQnODOMoX/Byu+HR7cD0/i8BEGHGAm&#10;Edw9iF+BWLjpuN3Ja++h7yRvsHCZJCt6F+pTapI61CGBbPuv0OCQ+T5CBhpab5IqyJMgOg7geBZd&#10;DpGIVHL1frmYzykRGKuqqixXeSwFr5/TnQ/xswRD0oZRj1PN8PxwH2Jqh9fPV1I1C3dK6zxZbUnP&#10;6Go+m+eEi4hREY2nlWF0OU3faIXE8pNtcnLkSo97LKDtiXZiOnKOw3YgqmF0kXKTCltojqiDh9Fn&#10;+C5w04H/Q0mPHmM0/N5zLynRXyxquSqrKpkyH6r5hxke/GVkexnhViAUo5GScXsTs5FHyteoeauy&#10;Gi+dnFpG72SRTj5P5rw851svr3HzBAAA//8DAFBLAwQUAAYACAAAACEAE7vjx98AAAALAQAADwAA&#10;AGRycy9kb3ducmV2LnhtbEyPwU7DMBBE70j8g7VI3KjdpomaEKdCIK4gClTqzY23SUS8jmK3CX/P&#10;coLjaEYzb8rt7HpxwTF0njQsFwoEUu1tR42Gj/fnuw2IEA1Z03tCDd8YYFtdX5WmsH6iN7zsYiO4&#10;hEJhNLQxDoWUoW7RmbDwAxJ7Jz86E1mOjbSjmbjc9XKlVCad6YgXWjPgY4v11+7sNHy+nA77tXpt&#10;nlw6TH5Wklwutb69mR/uQUSc418YfvEZHSpmOvoz2SB6DVmSMHpkI01XIDiRJ/kSxFHDJl1nIKtS&#10;/v9Q/QAAAP//AwBQSwECLQAUAAYACAAAACEAtoM4kv4AAADhAQAAEwAAAAAAAAAAAAAAAAAAAAAA&#10;W0NvbnRlbnRfVHlwZXNdLnhtbFBLAQItABQABgAIAAAAIQA4/SH/1gAAAJQBAAALAAAAAAAAAAAA&#10;AAAAAC8BAABfcmVscy8ucmVsc1BLAQItABQABgAIAAAAIQA9NzzH/QEAANUDAAAOAAAAAAAAAAAA&#10;AAAAAC4CAABkcnMvZTJvRG9jLnhtbFBLAQItABQABgAIAAAAIQATu+PH3wAAAAsBAAAPAAAAAAAA&#10;AAAAAAAAAFcEAABkcnMvZG93bnJldi54bWxQSwUGAAAAAAQABADzAAAAYwUAAAAA&#10;" filled="f" stroked="f">
                <v:textbox>
                  <w:txbxContent>
                    <w:p w14:paraId="5AAA463A" w14:textId="77777777" w:rsidR="00F33D9C" w:rsidRPr="00F33D9C" w:rsidRDefault="00F33D9C" w:rsidP="00F33D9C">
                      <w:pPr>
                        <w:rPr>
                          <w:b/>
                          <w:color w:val="000000" w:themeColor="text1"/>
                        </w:rPr>
                      </w:pPr>
                      <w:r w:rsidRPr="00F33D9C">
                        <w:rPr>
                          <w:b/>
                          <w:color w:val="000000" w:themeColor="text1"/>
                        </w:rPr>
                        <w:t>In welchen Dienststellen wird eine JAV gewählt?</w:t>
                      </w:r>
                    </w:p>
                    <w:p w14:paraId="2BD0796F" w14:textId="77777777" w:rsidR="00F33D9C" w:rsidRPr="002B6ED3" w:rsidRDefault="00F33D9C" w:rsidP="00F33D9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B6ED3">
                        <w:rPr>
                          <w:b/>
                          <w:bCs/>
                          <w:color w:val="000000" w:themeColor="text1"/>
                        </w:rPr>
                        <w:t>§ 100 BPersVG</w:t>
                      </w:r>
                    </w:p>
                    <w:p w14:paraId="5DADB216" w14:textId="43DA7CBB" w:rsidR="00F33D9C" w:rsidRPr="00F33D9C" w:rsidRDefault="00F33D9C" w:rsidP="00F33D9C">
                      <w:pPr>
                        <w:rPr>
                          <w:color w:val="000000" w:themeColor="text1"/>
                        </w:rPr>
                      </w:pPr>
                      <w:r w:rsidRPr="00F33D9C">
                        <w:rPr>
                          <w:color w:val="000000" w:themeColor="text1"/>
                        </w:rPr>
                        <w:t xml:space="preserve">In </w:t>
                      </w:r>
                      <w:r w:rsidRPr="00F33D9C">
                        <w:rPr>
                          <w:rStyle w:val="Fett"/>
                          <w:color w:val="000000" w:themeColor="text1"/>
                        </w:rPr>
                        <w:t xml:space="preserve">Dienststellen, </w:t>
                      </w:r>
                      <w:r w:rsidRPr="00F33D9C">
                        <w:rPr>
                          <w:color w:val="000000" w:themeColor="text1"/>
                        </w:rPr>
                        <w:t>bei denen ein Personalrat besteht und in denen in der Regel mind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Pr="00F33D9C">
                        <w:rPr>
                          <w:color w:val="000000" w:themeColor="text1"/>
                        </w:rPr>
                        <w:t xml:space="preserve"> fünf </w:t>
                      </w:r>
                      <w:r w:rsidRPr="00F33D9C">
                        <w:rPr>
                          <w:color w:val="000000" w:themeColor="text1"/>
                        </w:rPr>
                        <w:t>Arbeitnehmende</w:t>
                      </w:r>
                      <w:r w:rsidRPr="00F33D9C">
                        <w:rPr>
                          <w:color w:val="000000" w:themeColor="text1"/>
                        </w:rPr>
                        <w:t xml:space="preserve"> beschäftigt sind, die das 18. Lebensjahr noch nicht vollendet haben (Jugendliche) oder die sich in einer Berufsausbildung befinden</w:t>
                      </w:r>
                      <w:r w:rsidRPr="00F33D9C">
                        <w:rPr>
                          <w:color w:val="000000" w:themeColor="text1"/>
                        </w:rPr>
                        <w:t xml:space="preserve"> (Auszubildende).</w:t>
                      </w:r>
                    </w:p>
                    <w:p w14:paraId="321E2D10" w14:textId="1DE17992" w:rsidR="00F33D9C" w:rsidRPr="00F33D9C" w:rsidRDefault="00F33D9C" w:rsidP="00F33D9C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F33D9C">
                        <w:rPr>
                          <w:i/>
                          <w:iCs/>
                          <w:color w:val="000000" w:themeColor="text1"/>
                        </w:rPr>
                        <w:t xml:space="preserve">In Dienststellen bei denen Personalräte bestehen, welche nach den jeweiligen Landespersonalvertretungsgesetzen gewählt werden, können die </w:t>
                      </w:r>
                      <w:proofErr w:type="gramStart"/>
                      <w:r w:rsidRPr="00F33D9C">
                        <w:rPr>
                          <w:i/>
                          <w:iCs/>
                          <w:color w:val="000000" w:themeColor="text1"/>
                        </w:rPr>
                        <w:t>Paragraphen</w:t>
                      </w:r>
                      <w:proofErr w:type="gramEnd"/>
                      <w:r w:rsidRPr="00F33D9C">
                        <w:rPr>
                          <w:i/>
                          <w:iCs/>
                          <w:color w:val="000000" w:themeColor="text1"/>
                        </w:rPr>
                        <w:t xml:space="preserve"> und Altersgrenzen abweichen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BDE47A" wp14:editId="35ADD4FE">
                <wp:simplePos x="0" y="0"/>
                <wp:positionH relativeFrom="column">
                  <wp:posOffset>5532945</wp:posOffset>
                </wp:positionH>
                <wp:positionV relativeFrom="paragraph">
                  <wp:posOffset>4305300</wp:posOffset>
                </wp:positionV>
                <wp:extent cx="629285" cy="1122680"/>
                <wp:effectExtent l="0" t="0" r="0" b="1270"/>
                <wp:wrapSquare wrapText="bothSides"/>
                <wp:docPr id="16070676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4F71" w14:textId="26DDE212" w:rsidR="002F2A3C" w:rsidRPr="00F33D9C" w:rsidRDefault="002F2A3C">
                            <w:pPr>
                              <w:rPr>
                                <w:b/>
                                <w:sz w:val="132"/>
                                <w:szCs w:val="132"/>
                                <w14:textOutline w14:w="12700" w14:cap="flat" w14:cmpd="sng" w14:algn="ctr">
                                  <w14:solidFill>
                                    <w14:srgbClr w14:val="9F2D9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F2D9A"/>
                                      </w14:gs>
                                      <w14:gs w14:pos="4000">
                                        <w14:srgbClr w14:val="9F2D9A"/>
                                      </w14:gs>
                                      <w14:gs w14:pos="87000">
                                        <w14:srgbClr w14:val="E6A4E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3D9C">
                              <w:rPr>
                                <w:b/>
                                <w:sz w:val="132"/>
                                <w:szCs w:val="132"/>
                                <w14:textOutline w14:w="12700" w14:cap="flat" w14:cmpd="sng" w14:algn="ctr">
                                  <w14:solidFill>
                                    <w14:srgbClr w14:val="9F2D9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F2D9A"/>
                                      </w14:gs>
                                      <w14:gs w14:pos="4000">
                                        <w14:srgbClr w14:val="9F2D9A"/>
                                      </w14:gs>
                                      <w14:gs w14:pos="87000">
                                        <w14:srgbClr w14:val="E6A4E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E47A" id="_x0000_s1032" type="#_x0000_t202" style="position:absolute;margin-left:435.65pt;margin-top:339pt;width:49.55pt;height:88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Rk/AEAANQDAAAOAAAAZHJzL2Uyb0RvYy54bWysU9uO2yAQfa/Uf0C8N46tJE2skNV2t1tV&#10;2l6kbT+AYByjAkOBxE6/vgP2ZqP2raofEMN4DnPOHLY3g9HkJH1QYBktZ3NKpBXQKHtg9Pu3hzdr&#10;SkLktuEarGT0LAO92b1+te1dLSvoQDfSEwSxoe4do12Mri6KIDppeJiBkxaTLXjDI4b+UDSe94hu&#10;dFHN56uiB984D0KGgKf3Y5LuMn7bShG/tG2QkWhGsbeYV5/XfVqL3ZbXB89dp8TUBv+HLgxXFi+9&#10;QN3zyMnRq7+gjBIeArRxJsAU0LZKyMwB2ZTzP9g8ddzJzAXFCe4iU/h/sOLz6cl99SQO72DAAWYS&#10;wT2C+BGIhbuO24O89R76TvIGLy6TZEXvQj2VJqlDHRLIvv8EDQ6ZHyNkoKH1JqmCPAmi4wDOF9Hl&#10;EInAw1W1qdZLSgSmyrKqVus8lYLXz9XOh/hBgiFpw6jHoWZ0fnoMMXXD6+df0mUWHpTWebDakp7R&#10;zbJa5oKrjFERfaeVYXQ9T9/ohETyvW1yceRKj3u8QNuJdSI6Uo7DfiCqYXSZapMIe2jOKIOH0Wb4&#10;LHDTgf9FSY8WYzT8PHIvKdEfLUq5KReL5MkcLJZvKwz8dWZ/neFWIBSjkZJxexezj0fKtyh5q7Ia&#10;L51MLaN1skiTzZM3r+P818tj3P0GAAD//wMAUEsDBBQABgAIAAAAIQDsWFds3wAAAAsBAAAPAAAA&#10;ZHJzL2Rvd25yZXYueG1sTI/BTsMwEETvSPyDtUjcqN2SNmmIUyEQVxBtQeLmxtskaryOYrcJf89y&#10;guNqnmbfFJvJdeKCQ2g9aZjPFAikytuWag373ctdBiJEQ9Z0nlDDNwbYlNdXhcmtH+kdL9tYCy6h&#10;kBsNTYx9LmWoGnQmzHyPxNnRD85EPoda2sGMXO46uVBqJZ1piT80psenBqvT9uw0fLwevz4T9VY/&#10;u2U/+klJcmup9e3N9PgAIuIU/2D41Wd1KNnp4M9kg+g0ZOn8nlENqzTjUUysU5WAOHC0TDKQZSH/&#10;byh/AAAA//8DAFBLAQItABQABgAIAAAAIQC2gziS/gAAAOEBAAATAAAAAAAAAAAAAAAAAAAAAABb&#10;Q29udGVudF9UeXBlc10ueG1sUEsBAi0AFAAGAAgAAAAhADj9If/WAAAAlAEAAAsAAAAAAAAAAAAA&#10;AAAALwEAAF9yZWxzLy5yZWxzUEsBAi0AFAAGAAgAAAAhAAHdZGT8AQAA1AMAAA4AAAAAAAAAAAAA&#10;AAAALgIAAGRycy9lMm9Eb2MueG1sUEsBAi0AFAAGAAgAAAAhAOxYV2zfAAAACwEAAA8AAAAAAAAA&#10;AAAAAAAAVgQAAGRycy9kb3ducmV2LnhtbFBLBQYAAAAABAAEAPMAAABiBQAAAAA=&#10;" filled="f" stroked="f">
                <v:textbox>
                  <w:txbxContent>
                    <w:p w14:paraId="75F54F71" w14:textId="26DDE212" w:rsidR="002F2A3C" w:rsidRPr="00F33D9C" w:rsidRDefault="002F2A3C">
                      <w:pPr>
                        <w:rPr>
                          <w:b/>
                          <w:sz w:val="132"/>
                          <w:szCs w:val="132"/>
                          <w14:textOutline w14:w="12700" w14:cap="flat" w14:cmpd="sng" w14:algn="ctr">
                            <w14:solidFill>
                              <w14:srgbClr w14:val="9F2D9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F2D9A"/>
                                </w14:gs>
                                <w14:gs w14:pos="4000">
                                  <w14:srgbClr w14:val="9F2D9A"/>
                                </w14:gs>
                                <w14:gs w14:pos="87000">
                                  <w14:srgbClr w14:val="E6A4E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3D9C">
                        <w:rPr>
                          <w:b/>
                          <w:sz w:val="132"/>
                          <w:szCs w:val="132"/>
                          <w14:textOutline w14:w="12700" w14:cap="flat" w14:cmpd="sng" w14:algn="ctr">
                            <w14:solidFill>
                              <w14:srgbClr w14:val="9F2D9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F2D9A"/>
                                </w14:gs>
                                <w14:gs w14:pos="4000">
                                  <w14:srgbClr w14:val="9F2D9A"/>
                                </w14:gs>
                                <w14:gs w14:pos="87000">
                                  <w14:srgbClr w14:val="E6A4E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2256" w:rsidRPr="0001225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50601" w14:textId="77777777" w:rsidR="00D20AE7" w:rsidRDefault="00D20AE7" w:rsidP="00D20AE7">
      <w:pPr>
        <w:spacing w:after="0" w:line="240" w:lineRule="auto"/>
      </w:pPr>
      <w:r>
        <w:separator/>
      </w:r>
    </w:p>
  </w:endnote>
  <w:endnote w:type="continuationSeparator" w:id="0">
    <w:p w14:paraId="398EFB93" w14:textId="77777777" w:rsidR="00D20AE7" w:rsidRDefault="00D20AE7" w:rsidP="00D20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8EC2E" w14:textId="16992E3F" w:rsidR="00404DFE" w:rsidRDefault="00404DFE">
    <w:pPr>
      <w:pStyle w:val="Fu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C5DC72F" wp14:editId="0E92DEB3">
          <wp:simplePos x="0" y="0"/>
          <wp:positionH relativeFrom="column">
            <wp:posOffset>1236555</wp:posOffset>
          </wp:positionH>
          <wp:positionV relativeFrom="paragraph">
            <wp:posOffset>-3886256</wp:posOffset>
          </wp:positionV>
          <wp:extent cx="7633950" cy="7330111"/>
          <wp:effectExtent l="0" t="0" r="0" b="0"/>
          <wp:wrapNone/>
          <wp:docPr id="899795633" name="Grafik 2" descr="Ein Bild, das Farbigkeit, Kuns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795633" name="Grafik 2" descr="Ein Bild, das Farbigkeit, Kuns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8918830">
                    <a:off x="0" y="0"/>
                    <a:ext cx="7644054" cy="7339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720BB" w14:textId="77777777" w:rsidR="00D20AE7" w:rsidRDefault="00D20AE7" w:rsidP="00D20AE7">
      <w:pPr>
        <w:spacing w:after="0" w:line="240" w:lineRule="auto"/>
      </w:pPr>
      <w:r>
        <w:separator/>
      </w:r>
    </w:p>
  </w:footnote>
  <w:footnote w:type="continuationSeparator" w:id="0">
    <w:p w14:paraId="64CF7B3D" w14:textId="77777777" w:rsidR="00D20AE7" w:rsidRDefault="00D20AE7" w:rsidP="00D20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BE7B0" w14:textId="3DE7D52E" w:rsidR="00D20AE7" w:rsidRDefault="0001225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49B22B84" wp14:editId="5637FF02">
              <wp:simplePos x="0" y="0"/>
              <wp:positionH relativeFrom="column">
                <wp:posOffset>3877310</wp:posOffset>
              </wp:positionH>
              <wp:positionV relativeFrom="paragraph">
                <wp:posOffset>2976880</wp:posOffset>
              </wp:positionV>
              <wp:extent cx="2327275" cy="5485765"/>
              <wp:effectExtent l="57150" t="19050" r="53975" b="95885"/>
              <wp:wrapNone/>
              <wp:docPr id="157557730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7275" cy="54857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3175" cap="rnd">
                        <a:noFill/>
                        <a:prstDash val="sysDot"/>
                        <a:round/>
                        <a:headEnd/>
                        <a:tailEnd/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custGeom>
                                <a:avLst/>
                                <a:gdLst>
                                  <a:gd name="connsiteX0" fmla="*/ 0 w 2477861"/>
                                  <a:gd name="connsiteY0" fmla="*/ 0 h 5336722"/>
                                  <a:gd name="connsiteX1" fmla="*/ 2477861 w 2477861"/>
                                  <a:gd name="connsiteY1" fmla="*/ 0 h 5336722"/>
                                  <a:gd name="connsiteX2" fmla="*/ 2477861 w 2477861"/>
                                  <a:gd name="connsiteY2" fmla="*/ 5336722 h 5336722"/>
                                  <a:gd name="connsiteX3" fmla="*/ 0 w 2477861"/>
                                  <a:gd name="connsiteY3" fmla="*/ 5336722 h 5336722"/>
                                  <a:gd name="connsiteX4" fmla="*/ 0 w 2477861"/>
                                  <a:gd name="connsiteY4" fmla="*/ 0 h 53367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477861" h="5336722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33125" y="-49533"/>
                                      <a:pt x="1653382" y="-14809"/>
                                      <a:pt x="2477861" y="0"/>
                                    </a:cubicBezTo>
                                    <a:cubicBezTo>
                                      <a:pt x="2565500" y="1043268"/>
                                      <a:pt x="2405182" y="3168969"/>
                                      <a:pt x="2477861" y="5336722"/>
                                    </a:cubicBezTo>
                                    <a:cubicBezTo>
                                      <a:pt x="1539205" y="5288491"/>
                                      <a:pt x="775744" y="5421177"/>
                                      <a:pt x="0" y="5336722"/>
                                    </a:cubicBezTo>
                                    <a:cubicBezTo>
                                      <a:pt x="-38581" y="3340410"/>
                                      <a:pt x="63341" y="2125886"/>
                                      <a:pt x="0" y="0"/>
                                    </a:cubicBezTo>
                                    <a:close/>
                                  </a:path>
                                  <a:path w="2477861" h="5336722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387255" y="118645"/>
                                      <a:pt x="1319181" y="116012"/>
                                      <a:pt x="2477861" y="0"/>
                                    </a:cubicBezTo>
                                    <a:cubicBezTo>
                                      <a:pt x="2344979" y="1179619"/>
                                      <a:pt x="2562812" y="3631894"/>
                                      <a:pt x="2477861" y="5336722"/>
                                    </a:cubicBezTo>
                                    <a:cubicBezTo>
                                      <a:pt x="1692755" y="5471322"/>
                                      <a:pt x="951505" y="5179526"/>
                                      <a:pt x="0" y="5336722"/>
                                    </a:cubicBezTo>
                                    <a:cubicBezTo>
                                      <a:pt x="-20187" y="3631594"/>
                                      <a:pt x="-152480" y="178313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sk:type>
                                <ask:lineSketchNone/>
                              </ask:type>
                            </ask:lineSketchStyleProps>
                          </a:ext>
                        </a:extLst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2A7C90D1" w14:textId="77777777" w:rsidR="00843BD6" w:rsidRPr="00843BD6" w:rsidRDefault="00843BD6" w:rsidP="00843BD6">
                          <w:pPr>
                            <w:rPr>
                              <w14:shadow w14:blurRad="50800" w14:dist="50800" w14:dir="5400000" w14:sx="0" w14:sy="0" w14:kx="0" w14:ky="0" w14:algn="ctr">
                                <w14:srgbClr w14:val="000000"/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22B8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05.3pt;margin-top:234.4pt;width:183.25pt;height:431.9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ZcbQIAAMEEAAAOAAAAZHJzL2Uyb0RvYy54bWysVE1v2zAMvQ/YfxB0X+2kSZMZdYquWYcB&#10;3QfWDTvTshwblUVPUmJnv34U7bZBdxvmgyBa8uN7j6Qvr4bWiIN2vkGby9lZKoW2CsvG7nL54/vt&#10;m7UUPoAtwaDVuTxqL682r19d9l2m51ijKbUTBGJ91ne5rEPosiTxqtYt+DPstKXDCl0LgUK3S0oH&#10;PaG3Jpmn6UXSoys7h0p7T2+346HcMH5VaRW+VJXXQZhcErfAq+O1iGuyuYRs56CrGzXRgH9g0UJj&#10;KekT1BYCiL1r/oJqG+XQYxXOFLYJVlWjNGsgNbP0hZr7GjrNWsgc3z3Z5P8frPp8uO++OhGGdzhQ&#10;AVmE7+5QPXhh8aYGu9PXzmFfaygp8SxalvSdz6ZPo9U+8xGk6D9hSUWGfUAGGirXRldIpyB0KsDx&#10;yXQ9BKHo5fx8vpqvllIoOlsu1svVxZJzQPb4eed8+KCxFXGTS0dVZXg43PkQ6UD2eCVm82ia8rYx&#10;hoPYSfrGOHEA6oFiNwp4cctY0efyfMY8gPrQ2ZJTWIxA3CUxxRZ8PQL5o99iGPvH4d6WfCea9H7a&#10;B2jMuCd+xkYymjuSSLMp+6DdfV32ojB79w1Kkp+uUzKpbKLM8/VsDKhdl4s0PlKA2dGcBSkchp9N&#10;qLlFoqcRMTJ8VmpAPYw2ma6GkTXDTO5Ot9k+fOTC0QlNrnQs7ljmMBQDCY0VL7A8Us2JBxeW/gG0&#10;qdH9lqKnecql/7UHp6UwHy31zdvZYhEHkIPFcjWnwJ2eFKcnYBVBsdBxexN4aKNKi9fUX1XDlX9m&#10;MnUlzQlrmGY6DuJpzLee/zybPwAAAP//AwBQSwMEFAAGAAgAAAAhAGTxvSXhAAAADAEAAA8AAABk&#10;cnMvZG93bnJldi54bWxMj8FOwzAQRO9I/IO1SNyonRQlJcSpUCUOXCooSHB0YjeJsNdW7LbJ37Oc&#10;4Ljap5k39XZ2lp3NFEePErKVAGaw83rEXsLH+/PdBlhMCrWyHo2ExUTYNtdXtaq0v+CbOR9SzygE&#10;Y6UkDCmFivPYDcapuPLBIP2OfnIq0Tn1XE/qQuHO8lyIgjs1IjUMKpjdYLrvw8lJ+HrNe28/bdem&#10;II5hv19epmUn5e3N/PQILJk5/cHwq0/q0JBT60+oI7MSikwUhEq4Lza0gYiHssyAtYSu13kJvKn5&#10;/xHNDwAAAP//AwBQSwECLQAUAAYACAAAACEAtoM4kv4AAADhAQAAEwAAAAAAAAAAAAAAAAAAAAAA&#10;W0NvbnRlbnRfVHlwZXNdLnhtbFBLAQItABQABgAIAAAAIQA4/SH/1gAAAJQBAAALAAAAAAAAAAAA&#10;AAAAAC8BAABfcmVscy8ucmVsc1BLAQItABQABgAIAAAAIQD/hDZcbQIAAMEEAAAOAAAAAAAAAAAA&#10;AAAAAC4CAABkcnMvZTJvRG9jLnhtbFBLAQItABQABgAIAAAAIQBk8b0l4QAAAAwBAAAPAAAAAAAA&#10;AAAAAAAAAMcEAABkcnMvZG93bnJldi54bWxQSwUGAAAAAAQABADzAAAA1QUAAAAA&#10;" fillcolor="white [3212]" stroked="f" strokeweight=".25pt">
              <v:stroke dashstyle="1 1" joinstyle="round" endcap="round"/>
              <v:shadow on="t" color="black" opacity="26214f" origin=",-.5" offset="0,3pt"/>
              <v:textbox>
                <w:txbxContent>
                  <w:p w14:paraId="2A7C90D1" w14:textId="77777777" w:rsidR="00843BD6" w:rsidRPr="00843BD6" w:rsidRDefault="00843BD6" w:rsidP="00843BD6">
                    <w:pPr>
                      <w:rPr>
                        <w14:shadow w14:blurRad="50800" w14:dist="50800" w14:dir="5400000" w14:sx="0" w14:sy="0" w14:kx="0" w14:ky="0" w14:algn="ctr">
                          <w14:srgbClr w14:val="000000"/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17C316B5" wp14:editId="08D1084C">
              <wp:simplePos x="0" y="0"/>
              <wp:positionH relativeFrom="column">
                <wp:posOffset>-459988</wp:posOffset>
              </wp:positionH>
              <wp:positionV relativeFrom="paragraph">
                <wp:posOffset>2674620</wp:posOffset>
              </wp:positionV>
              <wp:extent cx="4695825" cy="6076950"/>
              <wp:effectExtent l="133350" t="133350" r="200025" b="190500"/>
              <wp:wrapNone/>
              <wp:docPr id="12960617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6076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152400" dir="2700000" sx="101000" sy="101000" algn="tl" rotWithShape="0">
                          <a:prstClr val="black">
                            <a:alpha val="19000"/>
                          </a:prstClr>
                        </a:outerShdw>
                      </a:effectLst>
                    </wps:spPr>
                    <wps:txbx>
                      <w:txbxContent>
                        <w:p w14:paraId="663F5A85" w14:textId="05148E94" w:rsidR="00404DFE" w:rsidRDefault="00404DF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316B5" id="_x0000_s1034" type="#_x0000_t202" style="position:absolute;margin-left:-36.2pt;margin-top:210.6pt;width:369.75pt;height:47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r9bQIAAL8EAAAOAAAAZHJzL2Uyb0RvYy54bWysVE1v2zAMvQ/YfxB0X50ESdsYcYouXYcB&#10;3QfWDTvTkhwLlUVNUmK3v36UnKZBdxvmgyGa0hPfe6RXV0Nn2F75oNFWfHo24UxZgVLbbcV//rh9&#10;d8lZiGAlGLSq4o8q8Kv12zer3pVqhi0aqTwjEBvK3lW8jdGVRRFEqzoIZ+iUpWSDvoNIod8W0kNP&#10;6J0pZpPJedGjl86jUCHQ15sxydcZv2mUiF+bJqjITMWptpjfPr/r9C7WKyi3HlyrxaEM+IcqOtCW&#10;Lj1C3UAEtvP6L6hOC48Bm3gmsCuwabRQmQOxmU5esblvwanMhcQJ7ihT+H+w4sv+3n3zLA7vcSAD&#10;M4ng7lA8BGZx04LdqmvvsW8VSLp4miQrehfKw9EkdShDAqn7zyjJZNhFzEBD47ukCvFkhE4GPB5F&#10;V0Nkgj7Oz5eLy9mCM0G588kFhdmWAsrn486H+FFhx9Ki4p5czfCwvwsxlQPl85Z0W0Cj5a02Jgd+&#10;W2+MZ3ugDrjNT2bwapuxrK/4ckGFpFMW0/ncHJ2O1KFGdxW/nKRn7Jkkxwcr85YI2oxrqsTYBKBy&#10;71F5KcAdQdy3sme12fnvIEnGxWxOUExqasbZxQjMQrKA+iBlAsnxvAazpemKhjOP8ZeObe6MJGWC&#10;T9yPFGsD4mFUx7gWRt7T5aHug1K0O6t2LCxHJzVng5Ono7txqAemU9mJfPK7RvlIjlM52Vb6A9Ci&#10;Rf/EWU/TVPHwewdecWY+Weqa5XQ+T+OXg/niYkaBP83UpxmwgqCIMGfjchPzyI7OXFN3NTr7/lLJ&#10;oSdpSjKVw0SnMTyN866X/876DwAAAP//AwBQSwMEFAAGAAgAAAAhAGxIS1riAAAADAEAAA8AAABk&#10;cnMvZG93bnJldi54bWxMj91KxDAQhe8F3yGM4N1u2ljbpTZdZEUFFwTXfYBsM/3BZlKbtFt9euOV&#10;Xg7n45xviu1iejbj6DpLEuJ1BAypsrqjRsLx/XG1Aea8Iq16SyjhCx1sy8uLQuXanukN54NvWCgh&#10;lysJrfdDzrmrWjTKre2AFLLajkb5cI4N16M6h3LTcxFFKTeqo7DQqgF3LVYfh8lIeL7dT9/75MnU&#10;u9ejrR/Myzyln1JeXy33d8A8Lv4Phl/9oA5lcDrZibRjvYRVJpKASkhELIAFIk2zGNgpoDfZRgAv&#10;C/7/ifIHAAD//wMAUEsBAi0AFAAGAAgAAAAhALaDOJL+AAAA4QEAABMAAAAAAAAAAAAAAAAAAAAA&#10;AFtDb250ZW50X1R5cGVzXS54bWxQSwECLQAUAAYACAAAACEAOP0h/9YAAACUAQAACwAAAAAAAAAA&#10;AAAAAAAvAQAAX3JlbHMvLnJlbHNQSwECLQAUAAYACAAAACEAO3EK/W0CAAC/BAAADgAAAAAAAAAA&#10;AAAAAAAuAgAAZHJzL2Uyb0RvYy54bWxQSwECLQAUAAYACAAAACEAbEhLWuIAAAAMAQAADwAAAAAA&#10;AAAAAAAAAADHBAAAZHJzL2Rvd25yZXYueG1sUEsFBgAAAAAEAAQA8wAAANYFAAAAAA==&#10;" stroked="f">
              <v:shadow on="t" type="perspective" color="black" opacity="12451f" origin="-.5,-.5" offset="0,0" matrix="66191f,,,66191f"/>
              <v:textbox>
                <w:txbxContent>
                  <w:p w14:paraId="663F5A85" w14:textId="05148E94" w:rsidR="00404DFE" w:rsidRDefault="00404DFE"/>
                </w:txbxContent>
              </v:textbox>
            </v:shape>
          </w:pict>
        </mc:Fallback>
      </mc:AlternateContent>
    </w:r>
    <w:r w:rsidR="00404DFE">
      <w:rPr>
        <w:noProof/>
      </w:rPr>
      <w:drawing>
        <wp:anchor distT="0" distB="0" distL="114300" distR="114300" simplePos="0" relativeHeight="251658240" behindDoc="1" locked="0" layoutInCell="1" allowOverlap="1" wp14:anchorId="7129BF2E" wp14:editId="56A8B5CD">
          <wp:simplePos x="0" y="0"/>
          <wp:positionH relativeFrom="column">
            <wp:posOffset>-2528570</wp:posOffset>
          </wp:positionH>
          <wp:positionV relativeFrom="paragraph">
            <wp:posOffset>-2030730</wp:posOffset>
          </wp:positionV>
          <wp:extent cx="8696325" cy="8350203"/>
          <wp:effectExtent l="0" t="0" r="0" b="0"/>
          <wp:wrapNone/>
          <wp:docPr id="71004790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6325" cy="8350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57F61"/>
    <w:multiLevelType w:val="multilevel"/>
    <w:tmpl w:val="FFF27054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CE951EB"/>
    <w:multiLevelType w:val="hybridMultilevel"/>
    <w:tmpl w:val="D828F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929101">
    <w:abstractNumId w:val="0"/>
  </w:num>
  <w:num w:numId="2" w16cid:durableId="1332490308">
    <w:abstractNumId w:val="1"/>
  </w:num>
  <w:num w:numId="3" w16cid:durableId="1479568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AE7"/>
    <w:rsid w:val="00012256"/>
    <w:rsid w:val="002B67CA"/>
    <w:rsid w:val="002B6ED3"/>
    <w:rsid w:val="002F2A3C"/>
    <w:rsid w:val="00404DFE"/>
    <w:rsid w:val="005E3652"/>
    <w:rsid w:val="00666F42"/>
    <w:rsid w:val="00843BD6"/>
    <w:rsid w:val="00AA0002"/>
    <w:rsid w:val="00C85A31"/>
    <w:rsid w:val="00D20AE7"/>
    <w:rsid w:val="00DF70E1"/>
    <w:rsid w:val="00F3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AEB8F"/>
  <w15:chartTrackingRefBased/>
  <w15:docId w15:val="{59976376-A247-4E17-8C19-AAFCC251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20A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20A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20A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20A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0A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20A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20A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20A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20A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character" w:customStyle="1" w:styleId="berschrift1Zchn">
    <w:name w:val="Überschrift 1 Zchn"/>
    <w:basedOn w:val="Absatz-Standardschriftart"/>
    <w:link w:val="berschrift1"/>
    <w:uiPriority w:val="9"/>
    <w:rsid w:val="00D20A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20A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20A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20A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0A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20A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0A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0A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0AE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20A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20A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0A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0A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20A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0AE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20AE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0AE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0A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0A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0AE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20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0AE7"/>
  </w:style>
  <w:style w:type="paragraph" w:styleId="Fuzeile">
    <w:name w:val="footer"/>
    <w:basedOn w:val="Standard"/>
    <w:link w:val="FuzeileZchn"/>
    <w:uiPriority w:val="99"/>
    <w:unhideWhenUsed/>
    <w:rsid w:val="00D20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0AE7"/>
  </w:style>
  <w:style w:type="character" w:styleId="Fett">
    <w:name w:val="Strong"/>
    <w:basedOn w:val="Absatz-Standardschriftart"/>
    <w:uiPriority w:val="22"/>
    <w:qFormat/>
    <w:rsid w:val="00F33D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2BEDE-FAE1-4EC5-9D2C-9BD4CDEBC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cp:lastPrinted>2024-05-15T08:08:00Z</cp:lastPrinted>
  <dcterms:created xsi:type="dcterms:W3CDTF">2024-05-15T08:23:00Z</dcterms:created>
  <dcterms:modified xsi:type="dcterms:W3CDTF">2024-05-15T08:23:00Z</dcterms:modified>
</cp:coreProperties>
</file>