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38AF" w14:textId="2DDA2B1C" w:rsidR="0088093D" w:rsidRPr="007C2DEC" w:rsidRDefault="0088093D" w:rsidP="00FD63A7">
      <w:pPr>
        <w:jc w:val="center"/>
        <w:rPr>
          <w:rFonts w:ascii="Arial" w:hAnsi="Arial" w:cs="Arial"/>
        </w:rPr>
      </w:pPr>
    </w:p>
    <w:p w14:paraId="55595383" w14:textId="4A755E75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3123EAA7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49EDCAC1" w:rsidR="00A62D8E" w:rsidRPr="003A326A" w:rsidRDefault="00A02992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64C44B68">
                <wp:simplePos x="0" y="0"/>
                <wp:positionH relativeFrom="margin">
                  <wp:posOffset>-594995</wp:posOffset>
                </wp:positionH>
                <wp:positionV relativeFrom="paragraph">
                  <wp:posOffset>289560</wp:posOffset>
                </wp:positionV>
                <wp:extent cx="3448050" cy="737616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37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DFB8ECC" w14:textId="670DCBB9" w:rsidR="008A163B" w:rsidRPr="004E7FE0" w:rsidRDefault="00FD63A7" w:rsidP="00FD63A7">
                            <w:pPr>
                              <w:spacing w:after="0" w:line="240" w:lineRule="auto"/>
                            </w:pPr>
                            <w:bookmarkStart w:id="0" w:name="_Hlk191533801"/>
                            <w:bookmarkStart w:id="1" w:name="_Hlk191533802"/>
                            <w:r w:rsidRPr="00FD63A7">
                              <w:t>Die finanzielle Situation während der Elternzeit kann herausfordernd sein. Daher stellt sich oft die Frage, ob eine Erwerbstätigkeit möglich ist. Grundsätzlich ist eine Tätigkeit erlaubt, es gelten jedoch bestimmte Voraussetzungen</w:t>
                            </w:r>
                            <w:r w:rsidR="008A163B">
                              <w:t>:</w:t>
                            </w:r>
                          </w:p>
                          <w:p w14:paraId="5360BB7C" w14:textId="4D81EA6B" w:rsidR="00FD63A7" w:rsidRPr="004B666F" w:rsidRDefault="008A163B" w:rsidP="004B666F">
                            <w:pPr>
                              <w:spacing w:before="120"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TEILZEIT BEIM EIGENEN ARBEITGEBER</w:t>
                            </w:r>
                          </w:p>
                          <w:p w14:paraId="41057111" w14:textId="52A48E2A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Wer vor der Elternzeit in Teilzeit (bis 32 Stunden/</w:t>
                            </w:r>
                            <w:r w:rsidR="004B666F">
                              <w:br/>
                            </w:r>
                            <w:r w:rsidRPr="00FD63A7">
                              <w:t>Woche) gearbeitet hat, kann dies fortsetzen.</w:t>
                            </w:r>
                          </w:p>
                          <w:p w14:paraId="08CF7E08" w14:textId="6C2012ED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Eine Reduzierung oder Umstellung von Vollzeit auf Teilzeit erfordert einen Antrag nach § 15 Abs. 7 BEEG</w:t>
                            </w:r>
                            <w:r w:rsidR="008A163B" w:rsidRPr="008A163B">
                              <w:t xml:space="preserve"> mit folgenden Voraussetzungen</w:t>
                            </w:r>
                            <w:r w:rsidRPr="00FD63A7">
                              <w:t xml:space="preserve">: </w:t>
                            </w:r>
                          </w:p>
                          <w:p w14:paraId="1B22BF1E" w14:textId="3F40C5AD" w:rsidR="00FD63A7" w:rsidRPr="00FD63A7" w:rsidRDefault="004E7FE0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>
                              <w:t>m</w:t>
                            </w:r>
                            <w:r w:rsidR="00FD63A7" w:rsidRPr="00FD63A7">
                              <w:t xml:space="preserve">indestens 6 Monate </w:t>
                            </w:r>
                            <w:r w:rsidR="004B666F" w:rsidRPr="004B666F">
                              <w:t>Betriebszugehörigkeit</w:t>
                            </w:r>
                          </w:p>
                          <w:p w14:paraId="1F0A9CF2" w14:textId="26192F79" w:rsidR="00FD63A7" w:rsidRPr="00FD63A7" w:rsidRDefault="004E7FE0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>
                              <w:t>m</w:t>
                            </w:r>
                            <w:r w:rsidR="00FD63A7" w:rsidRPr="00FD63A7">
                              <w:t xml:space="preserve">ehr als 15 </w:t>
                            </w:r>
                            <w:r w:rsidR="004B666F">
                              <w:t>Beschäftigte</w:t>
                            </w:r>
                            <w:r w:rsidR="00FD63A7" w:rsidRPr="00FD63A7">
                              <w:t xml:space="preserve"> im Unternehmen</w:t>
                            </w:r>
                          </w:p>
                          <w:p w14:paraId="7533A87B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 w:rsidRPr="00FD63A7">
                              <w:t>Arbeitszeit zwischen 15 und 32 Stunden/Woche für mindestens zwei Monate</w:t>
                            </w:r>
                          </w:p>
                          <w:p w14:paraId="59D37C34" w14:textId="2F3EEF1A" w:rsidR="00FD63A7" w:rsidRPr="00FD63A7" w:rsidRDefault="00FD63A7" w:rsidP="004E7FE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/>
                            </w:pPr>
                            <w:r w:rsidRPr="00FD63A7">
                              <w:t xml:space="preserve">Antrag muss form- und fristgerecht gestellt </w:t>
                            </w:r>
                            <w:r w:rsidR="004B666F">
                              <w:br/>
                            </w:r>
                            <w:r w:rsidRPr="00FD63A7">
                              <w:t xml:space="preserve">werden: </w:t>
                            </w:r>
                          </w:p>
                          <w:p w14:paraId="2150CB1B" w14:textId="6A0A024E" w:rsidR="00FD63A7" w:rsidRPr="00FD63A7" w:rsidRDefault="00FD63A7" w:rsidP="00A02992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</w:pPr>
                            <w:r w:rsidRPr="00FD63A7">
                              <w:t xml:space="preserve">Schriftform </w:t>
                            </w:r>
                            <w:r w:rsidR="008A163B" w:rsidRPr="008A163B">
                              <w:t xml:space="preserve">notwendig bei Geburten </w:t>
                            </w:r>
                            <w:r w:rsidRPr="00FD63A7">
                              <w:t>bis 30.04.2025, danach auch per E-Mail, Fax oder SMS</w:t>
                            </w:r>
                            <w:r w:rsidR="008A163B" w:rsidRPr="008A163B">
                              <w:t xml:space="preserve"> möglich</w:t>
                            </w:r>
                          </w:p>
                          <w:p w14:paraId="338C9A15" w14:textId="0BF652B8" w:rsidR="00FD63A7" w:rsidRPr="00FD63A7" w:rsidRDefault="00FD63A7" w:rsidP="00A02992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ind w:left="993" w:hanging="284"/>
                            </w:pPr>
                            <w:r w:rsidRPr="00FD63A7">
                              <w:t xml:space="preserve">Frist: 7 Wochen vor Beginn (bis 3 Jahre), </w:t>
                            </w:r>
                            <w:r w:rsidR="00A02992">
                              <w:br/>
                            </w:r>
                            <w:r w:rsidRPr="00FD63A7">
                              <w:t>13 Wochen vorher (zwischen 3 und 8 Jahren)</w:t>
                            </w:r>
                          </w:p>
                          <w:p w14:paraId="40E0F110" w14:textId="707E9C9E" w:rsidR="008A163B" w:rsidRPr="004E7FE0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Ablehnung </w:t>
                            </w:r>
                            <w:r w:rsidR="008A163B" w:rsidRPr="008A163B">
                              <w:t xml:space="preserve">durch den Arbeitgeber </w:t>
                            </w:r>
                            <w:r w:rsidRPr="00FD63A7">
                              <w:t>nur bei dringenden betrieblichen Gründen zulässig, z. B. erhebliche Beeinträchtigung des Betriebsablaufs</w:t>
                            </w:r>
                            <w:r w:rsidR="004E7FE0">
                              <w:t>.</w:t>
                            </w:r>
                          </w:p>
                          <w:p w14:paraId="7DE20E9F" w14:textId="377CF7B4" w:rsidR="00FD63A7" w:rsidRPr="004B666F" w:rsidRDefault="008A163B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NEBENTÄTIGKEIT ODER </w:t>
                            </w:r>
                            <w:r w:rsid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SELBSTSTÄNDIGKEIT</w:t>
                            </w:r>
                          </w:p>
                          <w:p w14:paraId="6457F640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Eine selbstständige Tätigkeit oder eine Anstellung bei einem anderen Arbeitgeber erfordert die Zustimmung des Arbeitgebers nach § 15 Abs. 4 Satz 3 BEEG.</w:t>
                            </w:r>
                          </w:p>
                          <w:p w14:paraId="1D8EE545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Eine Ablehnung muss binnen 4 Wochen erfolgen.</w:t>
                            </w:r>
                          </w:p>
                          <w:p w14:paraId="1D678D64" w14:textId="024184F1" w:rsidR="00904F61" w:rsidRPr="004E7FE0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Unerlaubte Nebentätigkeit kann arbeitsrechtliche Konsequenzen nach sich ziehen.</w:t>
                            </w:r>
                          </w:p>
                          <w:p w14:paraId="706C9091" w14:textId="2787BCED" w:rsidR="00FD63A7" w:rsidRPr="004B666F" w:rsidRDefault="008A163B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ELTERNGELD UND VERDIENSTGRENZEN</w:t>
                            </w:r>
                          </w:p>
                          <w:p w14:paraId="0FF2FB12" w14:textId="1C67907D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Einkommensgrenze für Elterngeld: 200.000 Euro </w:t>
                            </w:r>
                            <w:r w:rsidR="004B666F">
                              <w:br/>
                            </w:r>
                            <w:r w:rsidRPr="00FD63A7">
                              <w:t>(</w:t>
                            </w:r>
                            <w:r w:rsidR="003E6117" w:rsidRPr="003E6117">
                              <w:t xml:space="preserve">Geburten </w:t>
                            </w:r>
                            <w:r w:rsidRPr="00FD63A7">
                              <w:t>ab 01.04.2024), 175.000 Euro (</w:t>
                            </w:r>
                            <w:r w:rsidR="003E6117" w:rsidRPr="003E6117">
                              <w:t xml:space="preserve">Geburten </w:t>
                            </w:r>
                            <w:r w:rsidRPr="00FD63A7">
                              <w:t>ab 01.04.2025).</w:t>
                            </w:r>
                          </w:p>
                          <w:p w14:paraId="7796A6B2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Entscheidend ist das zu versteuernde Einkommen des Vorjahres.</w:t>
                            </w:r>
                          </w:p>
                          <w:p w14:paraId="6985ED9A" w14:textId="77777777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Achtung: Einkommen während der Elternzeit reduziert das Elterngeld.</w:t>
                            </w:r>
                          </w:p>
                          <w:p w14:paraId="3DE4EC30" w14:textId="1D3F9DF8" w:rsidR="00904F61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Elterngeld Plus ermöglicht längere Zahlung in halber Höhe.</w:t>
                            </w:r>
                          </w:p>
                          <w:p w14:paraId="5D34F445" w14:textId="5638BB46" w:rsidR="00FD63A7" w:rsidRPr="004B666F" w:rsidRDefault="003E6117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KRANKENVERSICHERUNG</w:t>
                            </w:r>
                          </w:p>
                          <w:p w14:paraId="538BF1D4" w14:textId="4EFE3926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Gesetzlich Versicherte bleiben ohne Erwerbstätigkeit </w:t>
                            </w:r>
                            <w:r w:rsidR="003F6A70">
                              <w:t xml:space="preserve">in der Elternzeit </w:t>
                            </w:r>
                            <w:r w:rsidRPr="00FD63A7">
                              <w:t>beitragsfrei versichert.</w:t>
                            </w:r>
                          </w:p>
                          <w:p w14:paraId="3AC92809" w14:textId="786E5419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Bei Teilzeitbeschäftigung </w:t>
                            </w:r>
                            <w:r w:rsidR="00427F59" w:rsidRPr="00794AB3">
                              <w:t>bleibt die beitragsfreie Familienversicherung bestehen, solange das Einkommen bestimmte Grenzen nicht überschreitet.</w:t>
                            </w:r>
                            <w:r w:rsidR="003F6A70">
                              <w:t xml:space="preserve"> </w:t>
                            </w:r>
                          </w:p>
                          <w:p w14:paraId="5211A8D3" w14:textId="2C7D3922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 xml:space="preserve">Privatversicherte zahlen weiterhin volle </w:t>
                            </w:r>
                            <w:r w:rsidR="00904F61">
                              <w:br/>
                            </w:r>
                            <w:r w:rsidRPr="00FD63A7">
                              <w:t>Beiträge.</w:t>
                            </w:r>
                          </w:p>
                          <w:p w14:paraId="0A869267" w14:textId="77777777" w:rsid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Elterngeld ist nicht sozialversicherungspflichtig.</w:t>
                            </w:r>
                          </w:p>
                          <w:p w14:paraId="7BCDE359" w14:textId="77777777" w:rsidR="003F6A70" w:rsidRPr="00FD63A7" w:rsidRDefault="003F6A70" w:rsidP="003F6A70">
                            <w:pPr>
                              <w:spacing w:after="0" w:line="240" w:lineRule="auto"/>
                              <w:ind w:left="426"/>
                            </w:pPr>
                          </w:p>
                          <w:p w14:paraId="17431FC4" w14:textId="1FCDEDA0" w:rsidR="00904F61" w:rsidRPr="00FD63A7" w:rsidRDefault="003F6A70" w:rsidP="00904F61">
                            <w:pPr>
                              <w:spacing w:after="0" w:line="240" w:lineRule="auto"/>
                            </w:pPr>
                            <w:r w:rsidRPr="003F6A70">
                              <w:t>Tipp: Um unerwartete Kosten zu vermeiden, sollte jede Nebentätigkeit vorab mit der Krankenkasse abgestimmt werden.</w:t>
                            </w:r>
                          </w:p>
                          <w:p w14:paraId="2E0B51AC" w14:textId="4A175C7F" w:rsidR="00FD63A7" w:rsidRPr="004B666F" w:rsidRDefault="00904F61" w:rsidP="004B666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66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KÜNDIGUNGSSCHUTZ</w:t>
                            </w:r>
                          </w:p>
                          <w:p w14:paraId="71BEF247" w14:textId="08D7F196" w:rsidR="003F6A70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Kündigungsschutz nach § 18 BEEG gilt auch bei Teilzeit</w:t>
                            </w:r>
                            <w:r w:rsidR="00A02992">
                              <w:t>arbeit</w:t>
                            </w:r>
                            <w:r w:rsidRPr="00FD63A7">
                              <w:t xml:space="preserve"> in </w:t>
                            </w:r>
                            <w:r w:rsidR="00A02992">
                              <w:t xml:space="preserve">der </w:t>
                            </w:r>
                            <w:r w:rsidRPr="00FD63A7">
                              <w:t>Elternzeit.</w:t>
                            </w:r>
                            <w:r w:rsidR="00A02992">
                              <w:t xml:space="preserve"> </w:t>
                            </w:r>
                            <w:r w:rsidR="003F6A70">
                              <w:t>Dabei ist aber nur das bisherige Arbeitsverhältnis geschützt und gilt nicht für neu aufgenommene Tätigkeiten.</w:t>
                            </w:r>
                          </w:p>
                          <w:p w14:paraId="7189EE90" w14:textId="225F9C5A" w:rsidR="003F6A70" w:rsidRDefault="003F6A70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>
                              <w:t>Besonderer Kündigungsschutz gilt auch für Teilzeitkräfte, welche nach der Geburt direkt weiterarbeiten</w:t>
                            </w:r>
                            <w:r w:rsidR="00A02992">
                              <w:t>, ohne Elternzeit zu beantragen</w:t>
                            </w:r>
                            <w:r>
                              <w:t xml:space="preserve">. Allerdings nur für die ersten 14 Monate </w:t>
                            </w:r>
                            <w:r w:rsidR="00A02992">
                              <w:t>nach der Geburt</w:t>
                            </w:r>
                            <w:r>
                              <w:t xml:space="preserve">.  </w:t>
                            </w:r>
                          </w:p>
                          <w:p w14:paraId="4D59E84B" w14:textId="71D41DD8" w:rsidR="00FD63A7" w:rsidRP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Ausnahmen vom Kündigungsschutz: Insolvenz, Betriebsstilllegung, schwerwiegende Pflichtverletzungen.</w:t>
                            </w:r>
                          </w:p>
                          <w:p w14:paraId="0D317079" w14:textId="6A4D704E" w:rsidR="00FD63A7" w:rsidRDefault="00FD63A7" w:rsidP="004E7FE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240" w:lineRule="auto"/>
                              <w:ind w:left="284" w:hanging="284"/>
                            </w:pPr>
                            <w:r w:rsidRPr="00FD63A7">
                              <w:t>Kündigung erfordert Genehmigung der Aufsichtsbehörde</w:t>
                            </w:r>
                            <w:r w:rsidR="003F6A70">
                              <w:t xml:space="preserve"> des jeweiligen Bundeslandes (Übersicht befindet sich auf der Internetseite des </w:t>
                            </w:r>
                            <w:r w:rsidR="006B5242">
                              <w:t>bmfsfj.de)</w:t>
                            </w:r>
                          </w:p>
                          <w:p w14:paraId="4F20E687" w14:textId="77777777" w:rsidR="006B5242" w:rsidRDefault="006B5242" w:rsidP="006B5242">
                            <w:pPr>
                              <w:spacing w:after="0" w:line="240" w:lineRule="auto"/>
                            </w:pPr>
                          </w:p>
                          <w:p w14:paraId="1F2B6546" w14:textId="474B2A96" w:rsidR="006B5242" w:rsidRDefault="006B5242" w:rsidP="006B5242">
                            <w:pPr>
                              <w:spacing w:after="0" w:line="240" w:lineRule="auto"/>
                            </w:pPr>
                            <w:r>
                              <w:t>Ihr habt Fragen zum Thema? Wir sind für Euch da.</w:t>
                            </w:r>
                          </w:p>
                          <w:p w14:paraId="02EE923F" w14:textId="3E6CB918" w:rsidR="006B5242" w:rsidRPr="00FD63A7" w:rsidRDefault="006B5242" w:rsidP="006B5242">
                            <w:pPr>
                              <w:spacing w:after="0" w:line="240" w:lineRule="auto"/>
                            </w:pPr>
                            <w:r>
                              <w:t>Der Betriebsrat</w:t>
                            </w:r>
                          </w:p>
                          <w:bookmarkEnd w:id="0"/>
                          <w:bookmarkEnd w:id="1"/>
                          <w:p w14:paraId="73909FC3" w14:textId="498978A3" w:rsidR="001566CE" w:rsidRPr="001566CE" w:rsidRDefault="001566CE" w:rsidP="00F540A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6.85pt;margin-top:22.8pt;width:271.5pt;height:58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" filled="f" stroked="f">
                <v:textbox style="mso-next-textbox:#_x0000_s1027">
                  <w:txbxContent>
                    <w:p w14:paraId="3DFB8ECC" w14:textId="670DCBB9" w:rsidR="008A163B" w:rsidRPr="004E7FE0" w:rsidRDefault="00FD63A7" w:rsidP="00FD63A7">
                      <w:pPr>
                        <w:spacing w:after="0" w:line="240" w:lineRule="auto"/>
                      </w:pPr>
                      <w:bookmarkStart w:id="2" w:name="_Hlk191533801"/>
                      <w:bookmarkStart w:id="3" w:name="_Hlk191533802"/>
                      <w:r w:rsidRPr="00FD63A7">
                        <w:t>Die finanzielle Situation während der Elternzeit kann herausfordernd sein. Daher stellt sich oft die Frage, ob eine Erwerbstätigkeit möglich ist. Grundsätzlich ist eine Tätigkeit erlaubt, es gelten jedoch bestimmte Voraussetzungen</w:t>
                      </w:r>
                      <w:r w:rsidR="008A163B">
                        <w:t>:</w:t>
                      </w:r>
                    </w:p>
                    <w:p w14:paraId="5360BB7C" w14:textId="4D81EA6B" w:rsidR="00FD63A7" w:rsidRPr="004B666F" w:rsidRDefault="008A163B" w:rsidP="004B666F">
                      <w:pPr>
                        <w:spacing w:before="120" w:after="120" w:line="240" w:lineRule="auto"/>
                        <w:rPr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TEILZEIT BEIM EIGENEN ARBEITGEBER</w:t>
                      </w:r>
                    </w:p>
                    <w:p w14:paraId="41057111" w14:textId="52A48E2A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Wer vor der Elternzeit in Teilzeit (bis 32 Stunden/</w:t>
                      </w:r>
                      <w:r w:rsidR="004B666F">
                        <w:br/>
                      </w:r>
                      <w:r w:rsidRPr="00FD63A7">
                        <w:t>Woche) gearbeitet hat, kann dies fortsetzen.</w:t>
                      </w:r>
                    </w:p>
                    <w:p w14:paraId="08CF7E08" w14:textId="6C2012ED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Eine Reduzierung oder Umstellung von Vollzeit auf Teilzeit erfordert einen Antrag nach § 15 Abs. 7 BEEG</w:t>
                      </w:r>
                      <w:r w:rsidR="008A163B" w:rsidRPr="008A163B">
                        <w:t xml:space="preserve"> mit folgenden Voraussetzungen</w:t>
                      </w:r>
                      <w:r w:rsidRPr="00FD63A7">
                        <w:t xml:space="preserve">: </w:t>
                      </w:r>
                    </w:p>
                    <w:p w14:paraId="1B22BF1E" w14:textId="3F40C5AD" w:rsidR="00FD63A7" w:rsidRPr="00FD63A7" w:rsidRDefault="004E7FE0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>
                        <w:t>m</w:t>
                      </w:r>
                      <w:r w:rsidR="00FD63A7" w:rsidRPr="00FD63A7">
                        <w:t xml:space="preserve">indestens 6 Monate </w:t>
                      </w:r>
                      <w:r w:rsidR="004B666F" w:rsidRPr="004B666F">
                        <w:t>Betriebszugehörigkeit</w:t>
                      </w:r>
                    </w:p>
                    <w:p w14:paraId="1F0A9CF2" w14:textId="26192F79" w:rsidR="00FD63A7" w:rsidRPr="00FD63A7" w:rsidRDefault="004E7FE0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>
                        <w:t>m</w:t>
                      </w:r>
                      <w:r w:rsidR="00FD63A7" w:rsidRPr="00FD63A7">
                        <w:t xml:space="preserve">ehr als 15 </w:t>
                      </w:r>
                      <w:r w:rsidR="004B666F">
                        <w:t>Beschäftigte</w:t>
                      </w:r>
                      <w:r w:rsidR="00FD63A7" w:rsidRPr="00FD63A7">
                        <w:t xml:space="preserve"> im Unternehmen</w:t>
                      </w:r>
                    </w:p>
                    <w:p w14:paraId="7533A87B" w14:textId="77777777" w:rsidR="00FD63A7" w:rsidRPr="00FD63A7" w:rsidRDefault="00FD63A7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 w:rsidRPr="00FD63A7">
                        <w:t>Arbeitszeit zwischen 15 und 32 Stunden/Woche für mindestens zwei Monate</w:t>
                      </w:r>
                    </w:p>
                    <w:p w14:paraId="59D37C34" w14:textId="2F3EEF1A" w:rsidR="00FD63A7" w:rsidRPr="00FD63A7" w:rsidRDefault="00FD63A7" w:rsidP="004E7FE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/>
                      </w:pPr>
                      <w:r w:rsidRPr="00FD63A7">
                        <w:t xml:space="preserve">Antrag muss form- und fristgerecht gestellt </w:t>
                      </w:r>
                      <w:r w:rsidR="004B666F">
                        <w:br/>
                      </w:r>
                      <w:r w:rsidRPr="00FD63A7">
                        <w:t xml:space="preserve">werden: </w:t>
                      </w:r>
                    </w:p>
                    <w:p w14:paraId="2150CB1B" w14:textId="6A0A024E" w:rsidR="00FD63A7" w:rsidRPr="00FD63A7" w:rsidRDefault="00FD63A7" w:rsidP="00A02992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</w:pPr>
                      <w:r w:rsidRPr="00FD63A7">
                        <w:t xml:space="preserve">Schriftform </w:t>
                      </w:r>
                      <w:r w:rsidR="008A163B" w:rsidRPr="008A163B">
                        <w:t xml:space="preserve">notwendig bei Geburten </w:t>
                      </w:r>
                      <w:r w:rsidRPr="00FD63A7">
                        <w:t>bis 30.04.2025, danach auch per E-Mail, Fax oder SMS</w:t>
                      </w:r>
                      <w:r w:rsidR="008A163B" w:rsidRPr="008A163B">
                        <w:t xml:space="preserve"> möglich</w:t>
                      </w:r>
                    </w:p>
                    <w:p w14:paraId="338C9A15" w14:textId="0BF652B8" w:rsidR="00FD63A7" w:rsidRPr="00FD63A7" w:rsidRDefault="00FD63A7" w:rsidP="00A02992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ind w:left="993" w:hanging="284"/>
                      </w:pPr>
                      <w:r w:rsidRPr="00FD63A7">
                        <w:t xml:space="preserve">Frist: 7 Wochen vor Beginn (bis 3 Jahre), </w:t>
                      </w:r>
                      <w:r w:rsidR="00A02992">
                        <w:br/>
                      </w:r>
                      <w:r w:rsidRPr="00FD63A7">
                        <w:t>13 Wochen vorher (zwischen 3 und 8 Jahren)</w:t>
                      </w:r>
                    </w:p>
                    <w:p w14:paraId="40E0F110" w14:textId="707E9C9E" w:rsidR="008A163B" w:rsidRPr="004E7FE0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Ablehnung </w:t>
                      </w:r>
                      <w:r w:rsidR="008A163B" w:rsidRPr="008A163B">
                        <w:t xml:space="preserve">durch den Arbeitgeber </w:t>
                      </w:r>
                      <w:r w:rsidRPr="00FD63A7">
                        <w:t>nur bei dringenden betrieblichen Gründen zulässig, z. B. erhebliche Beeinträchtigung des Betriebsablaufs</w:t>
                      </w:r>
                      <w:r w:rsidR="004E7FE0">
                        <w:t>.</w:t>
                      </w:r>
                    </w:p>
                    <w:p w14:paraId="7DE20E9F" w14:textId="377CF7B4" w:rsidR="00FD63A7" w:rsidRPr="004B666F" w:rsidRDefault="008A163B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 xml:space="preserve">NEBENTÄTIGKEIT ODER </w:t>
                      </w:r>
                      <w:r w:rsidR="004B666F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SELBSTSTÄNDIGKEIT</w:t>
                      </w:r>
                    </w:p>
                    <w:p w14:paraId="6457F640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Eine selbstständige Tätigkeit oder eine Anstellung bei einem anderen Arbeitgeber erfordert die Zustimmung des Arbeitgebers nach § 15 Abs. 4 Satz 3 BEEG.</w:t>
                      </w:r>
                    </w:p>
                    <w:p w14:paraId="1D8EE545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Eine Ablehnung muss binnen 4 Wochen erfolgen.</w:t>
                      </w:r>
                    </w:p>
                    <w:p w14:paraId="1D678D64" w14:textId="024184F1" w:rsidR="00904F61" w:rsidRPr="004E7FE0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Unerlaubte Nebentätigkeit kann arbeitsrechtliche Konsequenzen nach sich ziehen.</w:t>
                      </w:r>
                    </w:p>
                    <w:p w14:paraId="706C9091" w14:textId="2787BCED" w:rsidR="00FD63A7" w:rsidRPr="004B666F" w:rsidRDefault="008A163B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ELTERNGELD UND VERDIENSTGRENZEN</w:t>
                      </w:r>
                    </w:p>
                    <w:p w14:paraId="0FF2FB12" w14:textId="1C67907D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Einkommensgrenze für Elterngeld: 200.000 Euro </w:t>
                      </w:r>
                      <w:r w:rsidR="004B666F">
                        <w:br/>
                      </w:r>
                      <w:r w:rsidRPr="00FD63A7">
                        <w:t>(</w:t>
                      </w:r>
                      <w:r w:rsidR="003E6117" w:rsidRPr="003E6117">
                        <w:t xml:space="preserve">Geburten </w:t>
                      </w:r>
                      <w:r w:rsidRPr="00FD63A7">
                        <w:t>ab 01.04.2024), 175.000 Euro (</w:t>
                      </w:r>
                      <w:r w:rsidR="003E6117" w:rsidRPr="003E6117">
                        <w:t xml:space="preserve">Geburten </w:t>
                      </w:r>
                      <w:r w:rsidRPr="00FD63A7">
                        <w:t>ab 01.04.2025).</w:t>
                      </w:r>
                    </w:p>
                    <w:p w14:paraId="7796A6B2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Entscheidend ist das zu versteuernde Einkommen des Vorjahres.</w:t>
                      </w:r>
                    </w:p>
                    <w:p w14:paraId="6985ED9A" w14:textId="77777777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Achtung: Einkommen während der Elternzeit reduziert das Elterngeld.</w:t>
                      </w:r>
                    </w:p>
                    <w:p w14:paraId="3DE4EC30" w14:textId="1D3F9DF8" w:rsidR="00904F61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Elterngeld Plus ermöglicht längere Zahlung in halber Höhe.</w:t>
                      </w:r>
                    </w:p>
                    <w:p w14:paraId="5D34F445" w14:textId="5638BB46" w:rsidR="00FD63A7" w:rsidRPr="004B666F" w:rsidRDefault="003E6117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KRANKENVERSICHERUNG</w:t>
                      </w:r>
                    </w:p>
                    <w:p w14:paraId="538BF1D4" w14:textId="4EFE3926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Gesetzlich Versicherte bleiben ohne Erwerbstätigkeit </w:t>
                      </w:r>
                      <w:r w:rsidR="003F6A70">
                        <w:t xml:space="preserve">in der Elternzeit </w:t>
                      </w:r>
                      <w:r w:rsidRPr="00FD63A7">
                        <w:t>beitragsfrei versichert.</w:t>
                      </w:r>
                    </w:p>
                    <w:p w14:paraId="3AC92809" w14:textId="786E5419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Bei Teilzeitbeschäftigung </w:t>
                      </w:r>
                      <w:r w:rsidR="00427F59" w:rsidRPr="00794AB3">
                        <w:t>bleibt die beitragsfreie Familienversicherung bestehen, solange das Einkommen bestimmte Grenzen nicht überschreitet.</w:t>
                      </w:r>
                      <w:r w:rsidR="003F6A70">
                        <w:t xml:space="preserve"> </w:t>
                      </w:r>
                    </w:p>
                    <w:p w14:paraId="5211A8D3" w14:textId="2C7D3922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 xml:space="preserve">Privatversicherte zahlen weiterhin volle </w:t>
                      </w:r>
                      <w:r w:rsidR="00904F61">
                        <w:br/>
                      </w:r>
                      <w:r w:rsidRPr="00FD63A7">
                        <w:t>Beiträge.</w:t>
                      </w:r>
                    </w:p>
                    <w:p w14:paraId="0A869267" w14:textId="77777777" w:rsid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Elterngeld ist nicht sozialversicherungspflichtig.</w:t>
                      </w:r>
                    </w:p>
                    <w:p w14:paraId="7BCDE359" w14:textId="77777777" w:rsidR="003F6A70" w:rsidRPr="00FD63A7" w:rsidRDefault="003F6A70" w:rsidP="003F6A70">
                      <w:pPr>
                        <w:spacing w:after="0" w:line="240" w:lineRule="auto"/>
                        <w:ind w:left="426"/>
                      </w:pPr>
                    </w:p>
                    <w:p w14:paraId="17431FC4" w14:textId="1FCDEDA0" w:rsidR="00904F61" w:rsidRPr="00FD63A7" w:rsidRDefault="003F6A70" w:rsidP="00904F61">
                      <w:pPr>
                        <w:spacing w:after="0" w:line="240" w:lineRule="auto"/>
                      </w:pPr>
                      <w:r w:rsidRPr="003F6A70">
                        <w:t>Tipp: Um unerwartete Kosten zu vermeiden, sollte jede Nebentätigkeit vorab mit der Krankenkasse abgestimmt werden.</w:t>
                      </w:r>
                    </w:p>
                    <w:p w14:paraId="2E0B51AC" w14:textId="4A175C7F" w:rsidR="00FD63A7" w:rsidRPr="004B666F" w:rsidRDefault="00904F61" w:rsidP="004B666F">
                      <w:pPr>
                        <w:spacing w:before="120" w:after="12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66F">
                        <w:rPr>
                          <w:b/>
                          <w:bCs/>
                          <w:sz w:val="28"/>
                          <w:szCs w:val="28"/>
                        </w:rPr>
                        <w:t>KÜNDIGUNGSSCHUTZ</w:t>
                      </w:r>
                    </w:p>
                    <w:p w14:paraId="71BEF247" w14:textId="08D7F196" w:rsidR="003F6A70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Kündigungsschutz nach § 18 BEEG gilt auch bei Teilzeit</w:t>
                      </w:r>
                      <w:r w:rsidR="00A02992">
                        <w:t>arbeit</w:t>
                      </w:r>
                      <w:r w:rsidRPr="00FD63A7">
                        <w:t xml:space="preserve"> in </w:t>
                      </w:r>
                      <w:r w:rsidR="00A02992">
                        <w:t xml:space="preserve">der </w:t>
                      </w:r>
                      <w:r w:rsidRPr="00FD63A7">
                        <w:t>Elternzeit.</w:t>
                      </w:r>
                      <w:r w:rsidR="00A02992">
                        <w:t xml:space="preserve"> </w:t>
                      </w:r>
                      <w:r w:rsidR="003F6A70">
                        <w:t>Dabei ist aber nur das bisherige Arbeitsverhältnis geschützt und gilt nicht für neu aufgenommene Tätigkeiten.</w:t>
                      </w:r>
                    </w:p>
                    <w:p w14:paraId="7189EE90" w14:textId="225F9C5A" w:rsidR="003F6A70" w:rsidRDefault="003F6A70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>
                        <w:t>Besonderer Kündigungsschutz gilt auch für Teilzeitkräfte, welche nach der Geburt direkt weiterarbeiten</w:t>
                      </w:r>
                      <w:r w:rsidR="00A02992">
                        <w:t>, ohne Elternzeit zu beantragen</w:t>
                      </w:r>
                      <w:r>
                        <w:t xml:space="preserve">. Allerdings nur für die ersten 14 Monate </w:t>
                      </w:r>
                      <w:r w:rsidR="00A02992">
                        <w:t>nach der Geburt</w:t>
                      </w:r>
                      <w:r>
                        <w:t xml:space="preserve">.  </w:t>
                      </w:r>
                    </w:p>
                    <w:p w14:paraId="4D59E84B" w14:textId="71D41DD8" w:rsidR="00FD63A7" w:rsidRP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Ausnahmen vom Kündigungsschutz: Insolvenz, Betriebsstilllegung, schwerwiegende Pflichtverletzungen.</w:t>
                      </w:r>
                    </w:p>
                    <w:p w14:paraId="0D317079" w14:textId="6A4D704E" w:rsidR="00FD63A7" w:rsidRDefault="00FD63A7" w:rsidP="004E7FE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240" w:lineRule="auto"/>
                        <w:ind w:left="284" w:hanging="284"/>
                      </w:pPr>
                      <w:r w:rsidRPr="00FD63A7">
                        <w:t>Kündigung erfordert Genehmigung der Aufsichtsbehörde</w:t>
                      </w:r>
                      <w:r w:rsidR="003F6A70">
                        <w:t xml:space="preserve"> des jeweiligen Bundeslandes (Übersicht befindet sich auf der Internetseite des </w:t>
                      </w:r>
                      <w:r w:rsidR="006B5242">
                        <w:t>bmfsfj.de)</w:t>
                      </w:r>
                    </w:p>
                    <w:p w14:paraId="4F20E687" w14:textId="77777777" w:rsidR="006B5242" w:rsidRDefault="006B5242" w:rsidP="006B5242">
                      <w:pPr>
                        <w:spacing w:after="0" w:line="240" w:lineRule="auto"/>
                      </w:pPr>
                    </w:p>
                    <w:p w14:paraId="1F2B6546" w14:textId="474B2A96" w:rsidR="006B5242" w:rsidRDefault="006B5242" w:rsidP="006B5242">
                      <w:pPr>
                        <w:spacing w:after="0" w:line="240" w:lineRule="auto"/>
                      </w:pPr>
                      <w:r>
                        <w:t>Ihr habt Fragen zum Thema? Wir sind für Euch da.</w:t>
                      </w:r>
                    </w:p>
                    <w:p w14:paraId="02EE923F" w14:textId="3E6CB918" w:rsidR="006B5242" w:rsidRPr="00FD63A7" w:rsidRDefault="006B5242" w:rsidP="006B5242">
                      <w:pPr>
                        <w:spacing w:after="0" w:line="240" w:lineRule="auto"/>
                      </w:pPr>
                      <w:r>
                        <w:t>Der Betriebsrat</w:t>
                      </w:r>
                    </w:p>
                    <w:bookmarkEnd w:id="2"/>
                    <w:bookmarkEnd w:id="3"/>
                    <w:p w14:paraId="73909FC3" w14:textId="498978A3" w:rsidR="001566CE" w:rsidRPr="001566CE" w:rsidRDefault="001566CE" w:rsidP="00F540A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B289" w14:textId="754BD945" w:rsidR="00331CA3" w:rsidRPr="003A326A" w:rsidRDefault="00877742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57F0B8FD">
                <wp:simplePos x="0" y="0"/>
                <wp:positionH relativeFrom="margin">
                  <wp:posOffset>3100705</wp:posOffset>
                </wp:positionH>
                <wp:positionV relativeFrom="paragraph">
                  <wp:posOffset>34290</wp:posOffset>
                </wp:positionV>
                <wp:extent cx="3215640" cy="798385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798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left:0;text-align:left;margin-left:244.15pt;margin-top:2.7pt;width:253.2pt;height:628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sectPr w:rsidR="00331CA3" w:rsidRPr="003A326A" w:rsidSect="00C54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8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4658" w14:textId="77777777" w:rsidR="00DF410A" w:rsidRDefault="00DF410A" w:rsidP="00D83F96">
      <w:pPr>
        <w:spacing w:after="0" w:line="240" w:lineRule="auto"/>
      </w:pPr>
      <w:r>
        <w:separator/>
      </w:r>
    </w:p>
  </w:endnote>
  <w:endnote w:type="continuationSeparator" w:id="0">
    <w:p w14:paraId="45AE47C9" w14:textId="77777777" w:rsidR="00DF410A" w:rsidRDefault="00DF410A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1F70" w14:textId="77777777" w:rsidR="00D509BB" w:rsidRDefault="00D509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F944" w14:textId="48BBF264" w:rsidR="008B42B3" w:rsidRDefault="009C536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587443A6">
          <wp:simplePos x="0" y="0"/>
          <wp:positionH relativeFrom="column">
            <wp:posOffset>4289047</wp:posOffset>
          </wp:positionH>
          <wp:positionV relativeFrom="paragraph">
            <wp:posOffset>-2425065</wp:posOffset>
          </wp:positionV>
          <wp:extent cx="2413000" cy="3069917"/>
          <wp:effectExtent l="0" t="0" r="6350" b="0"/>
          <wp:wrapNone/>
          <wp:docPr id="445483986" name="Grafik 44548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530D94DA" w:rsidR="005B4FBE" w:rsidRPr="005B4FBE" w:rsidRDefault="007A35F0" w:rsidP="007A35F0">
    <w:pPr>
      <w:pStyle w:val="Fuzeile"/>
      <w:tabs>
        <w:tab w:val="clear" w:pos="4536"/>
        <w:tab w:val="left" w:pos="6096"/>
      </w:tabs>
      <w:ind w:left="-709"/>
      <w:rPr>
        <w:rFonts w:ascii="Arial" w:hAnsi="Arial" w:cs="Arial"/>
        <w:b/>
        <w:color w:val="FF0000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 w:rsidR="00CF3ECB"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Stand der Informationen</w:t>
    </w:r>
    <w:r w:rsidR="0012715E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:</w:t>
    </w:r>
    <w:r w:rsidR="00CF3ECB"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 xml:space="preserve"> </w:t>
    </w:r>
    <w:r w:rsidR="006B5242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März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5969" w14:textId="77777777" w:rsidR="00D509BB" w:rsidRDefault="00D509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B4DD" w14:textId="77777777" w:rsidR="00DF410A" w:rsidRDefault="00DF410A" w:rsidP="00D83F96">
      <w:pPr>
        <w:spacing w:after="0" w:line="240" w:lineRule="auto"/>
      </w:pPr>
      <w:r>
        <w:separator/>
      </w:r>
    </w:p>
  </w:footnote>
  <w:footnote w:type="continuationSeparator" w:id="0">
    <w:p w14:paraId="43C30A55" w14:textId="77777777" w:rsidR="00DF410A" w:rsidRDefault="00DF410A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9CB8" w14:textId="77777777" w:rsidR="00D509BB" w:rsidRDefault="00D509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C407" w14:textId="4B4DC642" w:rsidR="00967E96" w:rsidRDefault="00603DF3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04AB1BA" wp14:editId="2F208E43">
          <wp:simplePos x="0" y="0"/>
          <wp:positionH relativeFrom="column">
            <wp:posOffset>-892175</wp:posOffset>
          </wp:positionH>
          <wp:positionV relativeFrom="margin">
            <wp:posOffset>-1464945</wp:posOffset>
          </wp:positionV>
          <wp:extent cx="7594600" cy="2648168"/>
          <wp:effectExtent l="0" t="0" r="6350" b="0"/>
          <wp:wrapNone/>
          <wp:docPr id="1344813063" name="Grafik 134481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813063" name="Grafik 13448130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839" cy="2660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E097155" w:rsidR="008B42B3" w:rsidRDefault="008B42B3" w:rsidP="00D83F96">
    <w:pPr>
      <w:pStyle w:val="Kopfzeile"/>
      <w:rPr>
        <w:noProof/>
        <w:lang w:eastAsia="de-DE"/>
      </w:rPr>
    </w:pPr>
  </w:p>
  <w:p w14:paraId="71EE6EAE" w14:textId="68E55628" w:rsidR="00D83F96" w:rsidRDefault="00D83F96" w:rsidP="00D83F96">
    <w:pPr>
      <w:pStyle w:val="Kopfzeile"/>
      <w:rPr>
        <w:noProof/>
        <w:lang w:eastAsia="de-DE"/>
      </w:rPr>
    </w:pPr>
  </w:p>
  <w:p w14:paraId="6318F661" w14:textId="36973CF3" w:rsidR="008B42B3" w:rsidRDefault="008B42B3" w:rsidP="00D83F96">
    <w:pPr>
      <w:pStyle w:val="Kopfzeile"/>
      <w:rPr>
        <w:noProof/>
        <w:lang w:eastAsia="de-DE"/>
      </w:rPr>
    </w:pPr>
  </w:p>
  <w:p w14:paraId="4FB0DA1A" w14:textId="7CB9F709" w:rsidR="00D83F96" w:rsidRPr="00D83F96" w:rsidRDefault="00D83F96" w:rsidP="00D83F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22D2" w14:textId="77777777" w:rsidR="00D509BB" w:rsidRDefault="00D509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3C6"/>
    <w:multiLevelType w:val="multilevel"/>
    <w:tmpl w:val="859C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950B9"/>
    <w:multiLevelType w:val="multilevel"/>
    <w:tmpl w:val="3E001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14332"/>
    <w:multiLevelType w:val="hybridMultilevel"/>
    <w:tmpl w:val="469E86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785"/>
    <w:multiLevelType w:val="multilevel"/>
    <w:tmpl w:val="CC9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75D26"/>
    <w:multiLevelType w:val="hybridMultilevel"/>
    <w:tmpl w:val="7A6882DA"/>
    <w:lvl w:ilvl="0" w:tplc="3840420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0144"/>
    <w:multiLevelType w:val="hybridMultilevel"/>
    <w:tmpl w:val="708AC5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2636"/>
    <w:multiLevelType w:val="multilevel"/>
    <w:tmpl w:val="5984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F78FD"/>
    <w:multiLevelType w:val="multilevel"/>
    <w:tmpl w:val="C7FA6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34003987">
    <w:abstractNumId w:val="4"/>
  </w:num>
  <w:num w:numId="2" w16cid:durableId="1454788343">
    <w:abstractNumId w:val="0"/>
  </w:num>
  <w:num w:numId="3" w16cid:durableId="1889339542">
    <w:abstractNumId w:val="7"/>
  </w:num>
  <w:num w:numId="4" w16cid:durableId="1065957190">
    <w:abstractNumId w:val="6"/>
  </w:num>
  <w:num w:numId="5" w16cid:durableId="1969436262">
    <w:abstractNumId w:val="3"/>
  </w:num>
  <w:num w:numId="6" w16cid:durableId="1607810847">
    <w:abstractNumId w:val="1"/>
  </w:num>
  <w:num w:numId="7" w16cid:durableId="1227033634">
    <w:abstractNumId w:val="2"/>
  </w:num>
  <w:num w:numId="8" w16cid:durableId="117337857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053E"/>
    <w:rsid w:val="00011255"/>
    <w:rsid w:val="0001546F"/>
    <w:rsid w:val="000177FD"/>
    <w:rsid w:val="000218FF"/>
    <w:rsid w:val="0006501B"/>
    <w:rsid w:val="00065348"/>
    <w:rsid w:val="00065D9B"/>
    <w:rsid w:val="00071DB8"/>
    <w:rsid w:val="000736C0"/>
    <w:rsid w:val="000739C1"/>
    <w:rsid w:val="000B0433"/>
    <w:rsid w:val="000D52CE"/>
    <w:rsid w:val="000D7081"/>
    <w:rsid w:val="000E4C3B"/>
    <w:rsid w:val="000E5682"/>
    <w:rsid w:val="000E695B"/>
    <w:rsid w:val="000F05C0"/>
    <w:rsid w:val="000F3401"/>
    <w:rsid w:val="000F3FF6"/>
    <w:rsid w:val="001157F7"/>
    <w:rsid w:val="0012715E"/>
    <w:rsid w:val="001310A1"/>
    <w:rsid w:val="001355FC"/>
    <w:rsid w:val="00150643"/>
    <w:rsid w:val="001566CE"/>
    <w:rsid w:val="001664D7"/>
    <w:rsid w:val="001671BF"/>
    <w:rsid w:val="001953F5"/>
    <w:rsid w:val="001A4DC0"/>
    <w:rsid w:val="001A5D40"/>
    <w:rsid w:val="001D32A8"/>
    <w:rsid w:val="001E13DD"/>
    <w:rsid w:val="001E760E"/>
    <w:rsid w:val="001F4BFE"/>
    <w:rsid w:val="001F4D05"/>
    <w:rsid w:val="00204340"/>
    <w:rsid w:val="0020794D"/>
    <w:rsid w:val="00223477"/>
    <w:rsid w:val="00224FC5"/>
    <w:rsid w:val="00230EF6"/>
    <w:rsid w:val="00240B03"/>
    <w:rsid w:val="00246129"/>
    <w:rsid w:val="002508CC"/>
    <w:rsid w:val="00252A2E"/>
    <w:rsid w:val="002678D4"/>
    <w:rsid w:val="00290535"/>
    <w:rsid w:val="002B003A"/>
    <w:rsid w:val="002B77C3"/>
    <w:rsid w:val="002C24B9"/>
    <w:rsid w:val="002C261A"/>
    <w:rsid w:val="002E7D33"/>
    <w:rsid w:val="002F1064"/>
    <w:rsid w:val="002F23DE"/>
    <w:rsid w:val="002F6E67"/>
    <w:rsid w:val="00302DCA"/>
    <w:rsid w:val="00326733"/>
    <w:rsid w:val="00330C8C"/>
    <w:rsid w:val="00331CA3"/>
    <w:rsid w:val="003531A6"/>
    <w:rsid w:val="00356A83"/>
    <w:rsid w:val="00382703"/>
    <w:rsid w:val="00390B14"/>
    <w:rsid w:val="0039115E"/>
    <w:rsid w:val="00391FE9"/>
    <w:rsid w:val="00394E8F"/>
    <w:rsid w:val="003962C2"/>
    <w:rsid w:val="003A326A"/>
    <w:rsid w:val="003A7935"/>
    <w:rsid w:val="003B5547"/>
    <w:rsid w:val="003C0793"/>
    <w:rsid w:val="003C3398"/>
    <w:rsid w:val="003D4E96"/>
    <w:rsid w:val="003E0BDA"/>
    <w:rsid w:val="003E6117"/>
    <w:rsid w:val="003F3B6A"/>
    <w:rsid w:val="003F5905"/>
    <w:rsid w:val="003F6A70"/>
    <w:rsid w:val="003F702F"/>
    <w:rsid w:val="0041151E"/>
    <w:rsid w:val="004218EA"/>
    <w:rsid w:val="00427F59"/>
    <w:rsid w:val="00432049"/>
    <w:rsid w:val="00434AD9"/>
    <w:rsid w:val="004562F5"/>
    <w:rsid w:val="004766BD"/>
    <w:rsid w:val="00487E1E"/>
    <w:rsid w:val="004937FE"/>
    <w:rsid w:val="004943BB"/>
    <w:rsid w:val="00497688"/>
    <w:rsid w:val="004B5E53"/>
    <w:rsid w:val="004B666F"/>
    <w:rsid w:val="004C0B92"/>
    <w:rsid w:val="004C69EF"/>
    <w:rsid w:val="004D0C79"/>
    <w:rsid w:val="004E1A1A"/>
    <w:rsid w:val="004E2A80"/>
    <w:rsid w:val="004E7FE0"/>
    <w:rsid w:val="004F33AD"/>
    <w:rsid w:val="004F41C5"/>
    <w:rsid w:val="00517896"/>
    <w:rsid w:val="00525499"/>
    <w:rsid w:val="0053398B"/>
    <w:rsid w:val="005368BD"/>
    <w:rsid w:val="0054246A"/>
    <w:rsid w:val="00545831"/>
    <w:rsid w:val="00551B89"/>
    <w:rsid w:val="005605C9"/>
    <w:rsid w:val="00563BDC"/>
    <w:rsid w:val="0057226F"/>
    <w:rsid w:val="0058042A"/>
    <w:rsid w:val="00592868"/>
    <w:rsid w:val="00593352"/>
    <w:rsid w:val="005964B4"/>
    <w:rsid w:val="00596D07"/>
    <w:rsid w:val="005A36D4"/>
    <w:rsid w:val="005A4455"/>
    <w:rsid w:val="005B14D5"/>
    <w:rsid w:val="005B3025"/>
    <w:rsid w:val="005B4FBE"/>
    <w:rsid w:val="005B7B44"/>
    <w:rsid w:val="005C39BD"/>
    <w:rsid w:val="005C3A58"/>
    <w:rsid w:val="005C3E6A"/>
    <w:rsid w:val="005E177D"/>
    <w:rsid w:val="005F4C95"/>
    <w:rsid w:val="00603DF3"/>
    <w:rsid w:val="00607190"/>
    <w:rsid w:val="0061345C"/>
    <w:rsid w:val="00613A17"/>
    <w:rsid w:val="0062531F"/>
    <w:rsid w:val="0062754D"/>
    <w:rsid w:val="00633D10"/>
    <w:rsid w:val="00640811"/>
    <w:rsid w:val="006563BB"/>
    <w:rsid w:val="00664D2E"/>
    <w:rsid w:val="00680E8D"/>
    <w:rsid w:val="00681F70"/>
    <w:rsid w:val="006822DB"/>
    <w:rsid w:val="0069627F"/>
    <w:rsid w:val="006971F0"/>
    <w:rsid w:val="006A710A"/>
    <w:rsid w:val="006B4980"/>
    <w:rsid w:val="006B5242"/>
    <w:rsid w:val="006B5AC0"/>
    <w:rsid w:val="006B6DB0"/>
    <w:rsid w:val="006D0378"/>
    <w:rsid w:val="006E7CB7"/>
    <w:rsid w:val="006F19A4"/>
    <w:rsid w:val="00706ED7"/>
    <w:rsid w:val="007231F8"/>
    <w:rsid w:val="00751522"/>
    <w:rsid w:val="0076167D"/>
    <w:rsid w:val="00764367"/>
    <w:rsid w:val="00775BAF"/>
    <w:rsid w:val="00794419"/>
    <w:rsid w:val="0079690A"/>
    <w:rsid w:val="007A35F0"/>
    <w:rsid w:val="007C0B3D"/>
    <w:rsid w:val="007C2DEC"/>
    <w:rsid w:val="007C3791"/>
    <w:rsid w:val="007C794C"/>
    <w:rsid w:val="007D07E1"/>
    <w:rsid w:val="007D08DA"/>
    <w:rsid w:val="007D2BEA"/>
    <w:rsid w:val="007D598E"/>
    <w:rsid w:val="007E3B3E"/>
    <w:rsid w:val="007F1A71"/>
    <w:rsid w:val="0081632A"/>
    <w:rsid w:val="008355F8"/>
    <w:rsid w:val="008545FD"/>
    <w:rsid w:val="00863F7C"/>
    <w:rsid w:val="00865337"/>
    <w:rsid w:val="00867EA7"/>
    <w:rsid w:val="00870FDD"/>
    <w:rsid w:val="0087516A"/>
    <w:rsid w:val="0087727F"/>
    <w:rsid w:val="00877742"/>
    <w:rsid w:val="0088093D"/>
    <w:rsid w:val="00887A58"/>
    <w:rsid w:val="008A163B"/>
    <w:rsid w:val="008B376C"/>
    <w:rsid w:val="008B42B3"/>
    <w:rsid w:val="008B6699"/>
    <w:rsid w:val="008B7CCA"/>
    <w:rsid w:val="008C0FB7"/>
    <w:rsid w:val="008C4555"/>
    <w:rsid w:val="008D7C28"/>
    <w:rsid w:val="008E1233"/>
    <w:rsid w:val="008E3459"/>
    <w:rsid w:val="00904F61"/>
    <w:rsid w:val="00905849"/>
    <w:rsid w:val="009161A0"/>
    <w:rsid w:val="0093078A"/>
    <w:rsid w:val="00953A11"/>
    <w:rsid w:val="00955B25"/>
    <w:rsid w:val="00967E96"/>
    <w:rsid w:val="00970FCA"/>
    <w:rsid w:val="00981D81"/>
    <w:rsid w:val="00994855"/>
    <w:rsid w:val="009B3708"/>
    <w:rsid w:val="009C5363"/>
    <w:rsid w:val="009D1D0E"/>
    <w:rsid w:val="009E5859"/>
    <w:rsid w:val="009F5AA8"/>
    <w:rsid w:val="00A02992"/>
    <w:rsid w:val="00A11F73"/>
    <w:rsid w:val="00A21A5C"/>
    <w:rsid w:val="00A30939"/>
    <w:rsid w:val="00A30DEA"/>
    <w:rsid w:val="00A36D73"/>
    <w:rsid w:val="00A4150A"/>
    <w:rsid w:val="00A52A99"/>
    <w:rsid w:val="00A62D8E"/>
    <w:rsid w:val="00A653BB"/>
    <w:rsid w:val="00A657B1"/>
    <w:rsid w:val="00A65962"/>
    <w:rsid w:val="00A845FF"/>
    <w:rsid w:val="00A95FB3"/>
    <w:rsid w:val="00AA338D"/>
    <w:rsid w:val="00AB28A8"/>
    <w:rsid w:val="00AB68E1"/>
    <w:rsid w:val="00AC2BCC"/>
    <w:rsid w:val="00AC7FCC"/>
    <w:rsid w:val="00AD12CB"/>
    <w:rsid w:val="00AE1081"/>
    <w:rsid w:val="00B00D8A"/>
    <w:rsid w:val="00B01A03"/>
    <w:rsid w:val="00B04530"/>
    <w:rsid w:val="00B1642B"/>
    <w:rsid w:val="00B16E45"/>
    <w:rsid w:val="00B17630"/>
    <w:rsid w:val="00B255A5"/>
    <w:rsid w:val="00B35180"/>
    <w:rsid w:val="00B45F27"/>
    <w:rsid w:val="00B60BBE"/>
    <w:rsid w:val="00B73BF6"/>
    <w:rsid w:val="00B74F13"/>
    <w:rsid w:val="00B81664"/>
    <w:rsid w:val="00B9341F"/>
    <w:rsid w:val="00B9406B"/>
    <w:rsid w:val="00B95F1E"/>
    <w:rsid w:val="00BB529A"/>
    <w:rsid w:val="00BD2A8E"/>
    <w:rsid w:val="00BE0A7B"/>
    <w:rsid w:val="00BF70F7"/>
    <w:rsid w:val="00C03385"/>
    <w:rsid w:val="00C1268B"/>
    <w:rsid w:val="00C207A0"/>
    <w:rsid w:val="00C31480"/>
    <w:rsid w:val="00C33B9C"/>
    <w:rsid w:val="00C37B08"/>
    <w:rsid w:val="00C41477"/>
    <w:rsid w:val="00C42EA3"/>
    <w:rsid w:val="00C45AF3"/>
    <w:rsid w:val="00C52620"/>
    <w:rsid w:val="00C5484C"/>
    <w:rsid w:val="00C63328"/>
    <w:rsid w:val="00C64BD4"/>
    <w:rsid w:val="00C8652D"/>
    <w:rsid w:val="00C95A8B"/>
    <w:rsid w:val="00CA1130"/>
    <w:rsid w:val="00CA727D"/>
    <w:rsid w:val="00CB0EEF"/>
    <w:rsid w:val="00CC69FF"/>
    <w:rsid w:val="00CD120A"/>
    <w:rsid w:val="00CD4231"/>
    <w:rsid w:val="00CE2DF9"/>
    <w:rsid w:val="00CF2E98"/>
    <w:rsid w:val="00CF3ECB"/>
    <w:rsid w:val="00CF448F"/>
    <w:rsid w:val="00D005AC"/>
    <w:rsid w:val="00D22709"/>
    <w:rsid w:val="00D509BB"/>
    <w:rsid w:val="00D74444"/>
    <w:rsid w:val="00D76DAE"/>
    <w:rsid w:val="00D83F96"/>
    <w:rsid w:val="00D87971"/>
    <w:rsid w:val="00D91D45"/>
    <w:rsid w:val="00DA6191"/>
    <w:rsid w:val="00DC7205"/>
    <w:rsid w:val="00DC7C80"/>
    <w:rsid w:val="00DD5081"/>
    <w:rsid w:val="00DF410A"/>
    <w:rsid w:val="00E27DF6"/>
    <w:rsid w:val="00E31E8F"/>
    <w:rsid w:val="00E50845"/>
    <w:rsid w:val="00E50E2D"/>
    <w:rsid w:val="00E56E59"/>
    <w:rsid w:val="00E57437"/>
    <w:rsid w:val="00E643A8"/>
    <w:rsid w:val="00E664F5"/>
    <w:rsid w:val="00E8017D"/>
    <w:rsid w:val="00E82988"/>
    <w:rsid w:val="00E85D98"/>
    <w:rsid w:val="00EC0D71"/>
    <w:rsid w:val="00EC580B"/>
    <w:rsid w:val="00EF66E7"/>
    <w:rsid w:val="00EF68A2"/>
    <w:rsid w:val="00F16CB0"/>
    <w:rsid w:val="00F17C78"/>
    <w:rsid w:val="00F222BD"/>
    <w:rsid w:val="00F53798"/>
    <w:rsid w:val="00F540AB"/>
    <w:rsid w:val="00FA35C4"/>
    <w:rsid w:val="00FB3090"/>
    <w:rsid w:val="00FC33D1"/>
    <w:rsid w:val="00FD63A7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231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6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2b25a-5098-4ee3-879e-50b55470125d">
      <Terms xmlns="http://schemas.microsoft.com/office/infopath/2007/PartnerControls"/>
    </lcf76f155ced4ddcb4097134ff3c332f>
    <TaxCatchAll xmlns="73ce49fa-1178-4785-b75b-6a4e77d96d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F379C0E23E44D9D1D55D349A8CAB8" ma:contentTypeVersion="18" ma:contentTypeDescription="Ein neues Dokument erstellen." ma:contentTypeScope="" ma:versionID="48cf3e0c32017d01123cf8d4cb9d0279">
  <xsd:schema xmlns:xsd="http://www.w3.org/2001/XMLSchema" xmlns:xs="http://www.w3.org/2001/XMLSchema" xmlns:p="http://schemas.microsoft.com/office/2006/metadata/properties" xmlns:ns2="84c2b25a-5098-4ee3-879e-50b55470125d" xmlns:ns3="73ce49fa-1178-4785-b75b-6a4e77d96d92" targetNamespace="http://schemas.microsoft.com/office/2006/metadata/properties" ma:root="true" ma:fieldsID="220e4c9b56c662284ffeeabf0b9d7a96" ns2:_="" ns3:_="">
    <xsd:import namespace="84c2b25a-5098-4ee3-879e-50b55470125d"/>
    <xsd:import namespace="73ce49fa-1178-4785-b75b-6a4e77d96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25a-5098-4ee3-879e-50b55470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609d84-adb9-4fec-8d12-7f6e9a8f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49fa-1178-4785-b75b-6a4e77d96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dc7360-2ca3-4409-bb51-e66c5572cb2a}" ma:internalName="TaxCatchAll" ma:showField="CatchAllData" ma:web="73ce49fa-1178-4785-b75b-6a4e77d96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FAF7C-714C-4DF3-AD4A-B9B68264EA5A}">
  <ds:schemaRefs>
    <ds:schemaRef ds:uri="http://schemas.microsoft.com/office/2006/metadata/properties"/>
    <ds:schemaRef ds:uri="http://schemas.microsoft.com/office/infopath/2007/PartnerControls"/>
    <ds:schemaRef ds:uri="84c2b25a-5098-4ee3-879e-50b55470125d"/>
    <ds:schemaRef ds:uri="73ce49fa-1178-4785-b75b-6a4e77d96d92"/>
  </ds:schemaRefs>
</ds:datastoreItem>
</file>

<file path=customXml/itemProps3.xml><?xml version="1.0" encoding="utf-8"?>
<ds:datastoreItem xmlns:ds="http://schemas.openxmlformats.org/officeDocument/2006/customXml" ds:itemID="{E445CBDF-4C0F-4C3A-8BEF-F6C194FB1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035A7-758D-41E4-B2C7-28F8055C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2b25a-5098-4ee3-879e-50b55470125d"/>
    <ds:schemaRef ds:uri="73ce49fa-1178-4785-b75b-6a4e77d9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4</cp:revision>
  <cp:lastPrinted>2025-02-27T07:17:00Z</cp:lastPrinted>
  <dcterms:created xsi:type="dcterms:W3CDTF">2025-02-27T06:40:00Z</dcterms:created>
  <dcterms:modified xsi:type="dcterms:W3CDTF">2025-02-27T07:17:00Z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0x010100475F379C0E23E44D9D1D55D349A8CAB8</vt:lpwstr>
  </property>
</Properties>
</file>