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38AF" w14:textId="77777777" w:rsidR="0088093D" w:rsidRPr="007C2DEC" w:rsidRDefault="0088093D" w:rsidP="00D83F96">
      <w:pPr>
        <w:rPr>
          <w:rFonts w:ascii="Arial" w:hAnsi="Arial" w:cs="Arial"/>
        </w:rPr>
      </w:pPr>
    </w:p>
    <w:p w14:paraId="55595383" w14:textId="77777777" w:rsidR="005B4FBE" w:rsidRPr="007C2DEC" w:rsidRDefault="005B4FBE" w:rsidP="00D83F96">
      <w:pPr>
        <w:rPr>
          <w:rFonts w:ascii="Arial" w:hAnsi="Arial" w:cs="Arial"/>
        </w:rPr>
      </w:pPr>
    </w:p>
    <w:p w14:paraId="5EE59C6F" w14:textId="438CF59F" w:rsidR="005B4FBE" w:rsidRPr="007C2DEC" w:rsidRDefault="005B4FBE" w:rsidP="00D83F96">
      <w:pPr>
        <w:rPr>
          <w:rFonts w:ascii="Arial" w:hAnsi="Arial" w:cs="Arial"/>
        </w:rPr>
      </w:pPr>
    </w:p>
    <w:p w14:paraId="29AF405E" w14:textId="1F7FFE1E" w:rsidR="00A62D8E" w:rsidRPr="00150643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ED5C01"/>
          <w:sz w:val="36"/>
          <w:szCs w:val="36"/>
        </w:rPr>
      </w:pPr>
    </w:p>
    <w:p w14:paraId="43451B28" w14:textId="6E92BEAD" w:rsidR="00A62D8E" w:rsidRPr="003A326A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</w:p>
    <w:p w14:paraId="4D2FB289" w14:textId="4289AA00" w:rsidR="00331CA3" w:rsidRPr="003A326A" w:rsidRDefault="006B6DB0" w:rsidP="00331CA3">
      <w:pPr>
        <w:spacing w:after="0"/>
        <w:ind w:left="284"/>
        <w:rPr>
          <w:rFonts w:ascii="Arial" w:hAnsi="Arial" w:cs="Arial"/>
          <w:color w:val="59595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9566AA" wp14:editId="774FC354">
                <wp:simplePos x="0" y="0"/>
                <wp:positionH relativeFrom="column">
                  <wp:posOffset>-474493</wp:posOffset>
                </wp:positionH>
                <wp:positionV relativeFrom="paragraph">
                  <wp:posOffset>174058</wp:posOffset>
                </wp:positionV>
                <wp:extent cx="3238500" cy="7223691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72236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5433C08C" w14:textId="0EBBC910" w:rsidR="001F163B" w:rsidRPr="00F46B96" w:rsidRDefault="00194B0E" w:rsidP="00194B0E">
                            <w:pPr>
                              <w:spacing w:before="120" w:after="8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0" w:name="_Hlk95830871"/>
                            <w:r w:rsidRPr="00F46B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Die korrekte Lohn- und Gehaltsabrechnung ist eine arbeitsvertragliche Nebenpflicht des Arbeitgebers.</w:t>
                            </w:r>
                            <w:r w:rsidRPr="00F46B9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bookmarkEnd w:id="0"/>
                            <w:r w:rsidRPr="00F46B96">
                              <w:rPr>
                                <w:rFonts w:asciiTheme="minorHAnsi" w:hAnsiTheme="minorHAnsi" w:cstheme="minorHAnsi"/>
                              </w:rPr>
                              <w:t>Immer wieder passieren dabei Fehler. Diese bleiben oft für längere Zeit unerkannt. Dann sind betroffene Arbeitnehmer gefordert und sollten tätig werden</w:t>
                            </w:r>
                            <w:r w:rsidR="00E50767" w:rsidRPr="00F46B96">
                              <w:rPr>
                                <w:rFonts w:asciiTheme="minorHAnsi" w:hAnsiTheme="minorHAnsi" w:cstheme="minorHAnsi"/>
                              </w:rPr>
                              <w:t xml:space="preserve"> –</w:t>
                            </w:r>
                            <w:r w:rsidRPr="00F46B9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E50767" w:rsidRPr="00F46B96">
                              <w:rPr>
                                <w:rFonts w:asciiTheme="minorHAnsi" w:hAnsiTheme="minorHAnsi" w:cstheme="minorHAnsi"/>
                              </w:rPr>
                              <w:t>mit dem</w:t>
                            </w:r>
                            <w:r w:rsidRPr="00F46B96">
                              <w:rPr>
                                <w:rFonts w:asciiTheme="minorHAnsi" w:hAnsiTheme="minorHAnsi" w:cstheme="minorHAnsi"/>
                              </w:rPr>
                              <w:t xml:space="preserve"> Ziel</w:t>
                            </w:r>
                            <w:r w:rsidR="00E50767" w:rsidRPr="00F46B96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Pr="00F46B96">
                              <w:rPr>
                                <w:rFonts w:asciiTheme="minorHAnsi" w:hAnsiTheme="minorHAnsi" w:cstheme="minorHAnsi"/>
                              </w:rPr>
                              <w:t xml:space="preserve"> bestehende Ansprüche</w:t>
                            </w:r>
                            <w:r w:rsidR="00E50767" w:rsidRPr="00F46B96">
                              <w:rPr>
                                <w:rFonts w:asciiTheme="minorHAnsi" w:hAnsiTheme="minorHAnsi" w:cstheme="minorHAnsi"/>
                              </w:rPr>
                              <w:t xml:space="preserve"> zu</w:t>
                            </w:r>
                            <w:r w:rsidRPr="00F46B96">
                              <w:rPr>
                                <w:rFonts w:asciiTheme="minorHAnsi" w:hAnsiTheme="minorHAnsi" w:cstheme="minorHAnsi"/>
                              </w:rPr>
                              <w:t xml:space="preserve"> sichern. Auf ein Verschulden oder eine Absicht des Arbeitgebers kommt es dabei nicht an</w:t>
                            </w:r>
                            <w:r w:rsidR="001F163B" w:rsidRPr="00F46B9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.</w:t>
                            </w:r>
                          </w:p>
                          <w:p w14:paraId="0B963D1F" w14:textId="77777777" w:rsidR="00194B0E" w:rsidRPr="00F46B96" w:rsidRDefault="00194B0E" w:rsidP="00952F77">
                            <w:pPr>
                              <w:spacing w:before="120" w:after="8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6B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  <w:t>Um welche Ansprüche könnte es sich handeln?</w:t>
                            </w:r>
                          </w:p>
                          <w:p w14:paraId="7A5EE52E" w14:textId="77777777" w:rsidR="00A20FE0" w:rsidRPr="00F46B96" w:rsidRDefault="00A20FE0" w:rsidP="00A20FE0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before="120" w:after="80" w:line="240" w:lineRule="auto"/>
                              <w:ind w:left="284" w:hanging="284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6B96">
                              <w:rPr>
                                <w:rFonts w:asciiTheme="minorHAnsi" w:hAnsiTheme="minorHAnsi" w:cstheme="minorHAnsi"/>
                              </w:rPr>
                              <w:t>Nicht-Auszahlung von Überstundenzuschlägen</w:t>
                            </w:r>
                          </w:p>
                          <w:p w14:paraId="258B1DEF" w14:textId="77777777" w:rsidR="00A20FE0" w:rsidRPr="00F46B96" w:rsidRDefault="00A20FE0" w:rsidP="00A20FE0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before="120" w:after="80" w:line="240" w:lineRule="auto"/>
                              <w:ind w:left="284" w:hanging="284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6B96">
                              <w:rPr>
                                <w:rFonts w:asciiTheme="minorHAnsi" w:hAnsiTheme="minorHAnsi" w:cstheme="minorHAnsi"/>
                              </w:rPr>
                              <w:t>unberechtigte Streichung von Mehrarbeits- und Überstunden</w:t>
                            </w:r>
                          </w:p>
                          <w:p w14:paraId="650815FD" w14:textId="77777777" w:rsidR="00A20FE0" w:rsidRPr="00F46B96" w:rsidRDefault="00A20FE0" w:rsidP="00A20FE0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before="120" w:after="80" w:line="240" w:lineRule="auto"/>
                              <w:ind w:left="284" w:hanging="284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6B96">
                              <w:rPr>
                                <w:rFonts w:asciiTheme="minorHAnsi" w:hAnsiTheme="minorHAnsi" w:cstheme="minorHAnsi"/>
                              </w:rPr>
                              <w:t>Nicht-Auszahlung von Schicht- oder Wechselschichtzulagen</w:t>
                            </w:r>
                          </w:p>
                          <w:p w14:paraId="024085A6" w14:textId="77777777" w:rsidR="00A20FE0" w:rsidRPr="00F46B96" w:rsidRDefault="00A20FE0" w:rsidP="00A20FE0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before="120" w:after="80" w:line="240" w:lineRule="auto"/>
                              <w:ind w:left="284" w:hanging="284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6B96">
                              <w:rPr>
                                <w:rFonts w:asciiTheme="minorHAnsi" w:hAnsiTheme="minorHAnsi" w:cstheme="minorHAnsi"/>
                              </w:rPr>
                              <w:t>unberechtigte Urlaubskürzung wegen krankheitsbedingter Fehlzeiten</w:t>
                            </w:r>
                          </w:p>
                          <w:p w14:paraId="63C31109" w14:textId="60EC1CFD" w:rsidR="001F163B" w:rsidRPr="00F46B96" w:rsidRDefault="00A20FE0" w:rsidP="00952F77">
                            <w:pPr>
                              <w:spacing w:before="120" w:after="8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6B96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  <w:t>Wie sollte ich vorgehen, um meine Ansprüche erfüllt zu bekommen?</w:t>
                            </w:r>
                          </w:p>
                          <w:p w14:paraId="2295B186" w14:textId="77777777" w:rsidR="00A20FE0" w:rsidRPr="00F46B96" w:rsidRDefault="00A20FE0" w:rsidP="00A20FE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6B96">
                              <w:rPr>
                                <w:rFonts w:asciiTheme="minorHAnsi" w:hAnsiTheme="minorHAnsi" w:cstheme="minorHAnsi"/>
                              </w:rPr>
                              <w:t xml:space="preserve">Arbeitnehmer sollten zunächst einen Termin bei ihrem Arbeitgeber oder in der Personalabteilung vereinbaren und dort das Problem anbringen. In der Regel nimmt der Arbeitgeber dann die entsprechende Korrektur vor. </w:t>
                            </w:r>
                          </w:p>
                          <w:p w14:paraId="2E2E1AF1" w14:textId="1FC83DB1" w:rsidR="00A20FE0" w:rsidRPr="00F46B96" w:rsidRDefault="00A20FE0" w:rsidP="00410D21">
                            <w:pPr>
                              <w:spacing w:before="120" w:after="8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6B96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  <w:t>Mein Arbeitgeber lehnt die Erfüllung der Ansprüche ab oder erkennt sie nicht an. Was nun?</w:t>
                            </w:r>
                          </w:p>
                          <w:p w14:paraId="71639C4C" w14:textId="77777777" w:rsidR="00A20FE0" w:rsidRPr="00F46B96" w:rsidRDefault="00A20FE0" w:rsidP="00952F77">
                            <w:pPr>
                              <w:spacing w:before="120" w:after="8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6B96">
                              <w:rPr>
                                <w:rFonts w:asciiTheme="minorHAnsi" w:hAnsiTheme="minorHAnsi" w:cstheme="minorHAnsi"/>
                              </w:rPr>
                              <w:t xml:space="preserve">Arbeitnehmer müssen ihre Ansprüche rechtzeitig geltend machen. Dies sollten sie – aus Beweisgründen – schriftlich tun. </w:t>
                            </w:r>
                          </w:p>
                          <w:p w14:paraId="165299E2" w14:textId="77777777" w:rsidR="00A20FE0" w:rsidRPr="00F46B96" w:rsidRDefault="00A20FE0" w:rsidP="00952F77">
                            <w:pPr>
                              <w:spacing w:before="120" w:after="8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6B96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  <w:t>Innerhalb welcher Frist muss ich meine Ansprüche geltend machen?</w:t>
                            </w:r>
                          </w:p>
                          <w:p w14:paraId="708BD4DC" w14:textId="6872DD17" w:rsidR="00410D21" w:rsidRPr="00F46B96" w:rsidRDefault="00A20FE0" w:rsidP="00952F77">
                            <w:pPr>
                              <w:spacing w:before="120" w:after="8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E791C"/>
                                <w:u w:val="single"/>
                              </w:rPr>
                            </w:pPr>
                            <w:r w:rsidRPr="00F46B96">
                              <w:rPr>
                                <w:rFonts w:asciiTheme="minorHAnsi" w:hAnsiTheme="minorHAnsi" w:cstheme="minorHAnsi"/>
                              </w:rPr>
                              <w:t>In der Regel sind Ausschlussfristen im geltenden Tarif- oder Arbeitsvertrag vereinbart. Sie betragen zwischen drei und sechs Monaten.</w:t>
                            </w:r>
                            <w:r w:rsidR="00005373" w:rsidRPr="00F46B96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E791C"/>
                                <w:u w:val="single"/>
                              </w:rPr>
                              <w:t xml:space="preserve"> </w:t>
                            </w:r>
                          </w:p>
                          <w:p w14:paraId="50A49457" w14:textId="77777777" w:rsidR="00410D21" w:rsidRPr="00F46B96" w:rsidRDefault="00410D21" w:rsidP="00410D21">
                            <w:pPr>
                              <w:spacing w:before="120" w:after="8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6B96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  <w:t>Was passiert, wenn keine Ausschlussfrist vereinbart wurde?</w:t>
                            </w:r>
                          </w:p>
                          <w:p w14:paraId="13524468" w14:textId="4B9301C2" w:rsidR="00410D21" w:rsidRPr="00F46B96" w:rsidRDefault="00410D21" w:rsidP="00952F77">
                            <w:pPr>
                              <w:spacing w:before="120" w:after="8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6B96">
                              <w:rPr>
                                <w:rFonts w:asciiTheme="minorHAnsi" w:hAnsiTheme="minorHAnsi" w:cstheme="minorHAnsi"/>
                              </w:rPr>
                              <w:t>Gibt es keinen Tarifvertrag und steht auch im Arbeitsvertrag nichts zu Ausschlussfristen, gelten die Verjährungsfristen aus dem Bürgerlichen Gesetzbuch (BGB). Für Ansprüche aus dem Arbeitsverhältnis beträgt sie grundsätzlich drei Jahre.</w:t>
                            </w:r>
                          </w:p>
                          <w:p w14:paraId="3B36F56B" w14:textId="77777777" w:rsidR="00410D21" w:rsidRPr="00F46B96" w:rsidRDefault="00410D21" w:rsidP="00410D2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6B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  <w:t>Was gehört in eine Geltendmachung hinein?</w:t>
                            </w:r>
                          </w:p>
                          <w:p w14:paraId="43D1CF00" w14:textId="77777777" w:rsidR="00410D21" w:rsidRPr="00F46B96" w:rsidRDefault="00410D21" w:rsidP="00410D2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6B96">
                              <w:rPr>
                                <w:rFonts w:asciiTheme="minorHAnsi" w:hAnsiTheme="minorHAnsi" w:cstheme="minorHAnsi"/>
                              </w:rPr>
                              <w:t>Mindestinhalt einer Geltendmachung sind</w:t>
                            </w:r>
                          </w:p>
                          <w:p w14:paraId="62FF0CB1" w14:textId="77777777" w:rsidR="00410D21" w:rsidRPr="00F46B96" w:rsidRDefault="00410D21" w:rsidP="00410D21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before="120" w:after="80" w:line="240" w:lineRule="auto"/>
                              <w:ind w:left="284" w:hanging="284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6B96">
                              <w:rPr>
                                <w:rFonts w:asciiTheme="minorHAnsi" w:hAnsiTheme="minorHAnsi" w:cstheme="minorHAnsi"/>
                              </w:rPr>
                              <w:t>die Bezeichnung des Anspruchs, der geltend gemacht wird und</w:t>
                            </w:r>
                          </w:p>
                          <w:p w14:paraId="6D96BD09" w14:textId="77777777" w:rsidR="00410D21" w:rsidRPr="00F46B96" w:rsidRDefault="00410D21" w:rsidP="00410D21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before="120" w:after="80" w:line="240" w:lineRule="auto"/>
                              <w:ind w:left="284" w:hanging="284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6B96">
                              <w:rPr>
                                <w:rFonts w:asciiTheme="minorHAnsi" w:hAnsiTheme="minorHAnsi" w:cstheme="minorHAnsi"/>
                              </w:rPr>
                              <w:t>die Aufforderung an den Arbeitgeber, diesen Anspruch zu erfüllen.</w:t>
                            </w:r>
                          </w:p>
                          <w:p w14:paraId="683DCFFA" w14:textId="58D0B04D" w:rsidR="00410D21" w:rsidRPr="00F46B96" w:rsidRDefault="00410D21" w:rsidP="00410D2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6B96">
                              <w:rPr>
                                <w:rFonts w:asciiTheme="minorHAnsi" w:hAnsiTheme="minorHAnsi" w:cstheme="minorHAnsi"/>
                              </w:rPr>
                              <w:t>Eine detaillierte Bezifferung der Ansprüche ist hingegen nicht erforderlich.</w:t>
                            </w:r>
                          </w:p>
                          <w:p w14:paraId="26608A7B" w14:textId="77777777" w:rsidR="00410D21" w:rsidRPr="00F46B96" w:rsidRDefault="00410D21" w:rsidP="00410D2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6B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  <w:t>Was kann ich tun, wenn der Arbeitgeber dennoch die Erfüllung meiner Ansprüche ablehnt?</w:t>
                            </w:r>
                          </w:p>
                          <w:p w14:paraId="60AD504C" w14:textId="5FF3858B" w:rsidR="00410D21" w:rsidRPr="00F46B96" w:rsidRDefault="00410D21" w:rsidP="00410D2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6B96">
                              <w:rPr>
                                <w:rFonts w:asciiTheme="minorHAnsi" w:hAnsiTheme="minorHAnsi" w:cstheme="minorHAnsi"/>
                              </w:rPr>
                              <w:t xml:space="preserve">Arbeitnehmer haben die Möglichkeit, gerichtlich prüfen zu lassen, ob die – aus ihrer Sicht – bestehenden Ansprüche tatsächlich bestehen und dort auch deren Erfüllung vom Arbeitgeber zu erwirken. Manchmal ist hierfür im Arbeitsvertrag eine weitere Frist verankert.  </w:t>
                            </w:r>
                          </w:p>
                          <w:p w14:paraId="73EE559D" w14:textId="2B969CDB" w:rsidR="00410D21" w:rsidRPr="00F46B96" w:rsidRDefault="00410D21" w:rsidP="00410D2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6B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  <w:t>Ich habe die rechtzeitige Geltendmachung verpasst</w:t>
                            </w:r>
                            <w:r w:rsidR="00E50767" w:rsidRPr="00F46B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F46B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  <w:sz w:val="24"/>
                                <w:szCs w:val="24"/>
                                <w:u w:val="single"/>
                              </w:rPr>
                              <w:t xml:space="preserve"> Was nun?</w:t>
                            </w:r>
                          </w:p>
                          <w:p w14:paraId="0CE60D63" w14:textId="4C0C5526" w:rsidR="00952F77" w:rsidRPr="00F46B96" w:rsidRDefault="00410D21" w:rsidP="00E5076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6B96">
                              <w:rPr>
                                <w:rFonts w:asciiTheme="minorHAnsi" w:hAnsiTheme="minorHAnsi" w:cstheme="minorHAnsi"/>
                              </w:rPr>
                              <w:t xml:space="preserve">Der Ablauf der Ausschluss- bzw. Verjährungsfristen führt regelmäßig zum Verfall bestehender Ansprüche. Eine Ausnahme kann es bei gesetzlichen Ansprüchen, z. B. aus dem Mindestlohngesetz, geben. </w:t>
                            </w:r>
                          </w:p>
                          <w:p w14:paraId="7C308AD7" w14:textId="77777777" w:rsidR="00410D21" w:rsidRPr="00F46B96" w:rsidRDefault="00410D21" w:rsidP="00952F77">
                            <w:pPr>
                              <w:pStyle w:val="KeinLeerraum"/>
                              <w:spacing w:before="120" w:after="8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F46B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Sprecht uns an! Wir helfen euch gern.</w:t>
                            </w:r>
                          </w:p>
                          <w:p w14:paraId="75325EFF" w14:textId="50123757" w:rsidR="004218EA" w:rsidRPr="00F46B96" w:rsidRDefault="004218EA" w:rsidP="00952F77">
                            <w:pPr>
                              <w:pStyle w:val="KeinLeerraum"/>
                              <w:spacing w:before="120" w:after="8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</w:rPr>
                            </w:pPr>
                            <w:r w:rsidRPr="00F46B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</w:rPr>
                              <w:t xml:space="preserve">Der </w:t>
                            </w:r>
                            <w:r w:rsidR="00F6715D" w:rsidRPr="00F46B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22D30"/>
                              </w:rPr>
                              <w:t>Personalrat</w:t>
                            </w:r>
                          </w:p>
                          <w:p w14:paraId="563C8CFE" w14:textId="77777777" w:rsidR="004218EA" w:rsidRPr="00F46B96" w:rsidRDefault="004218EA" w:rsidP="00952F77">
                            <w:pPr>
                              <w:spacing w:before="120" w:after="8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0DD4458" w14:textId="77777777" w:rsidR="00290535" w:rsidRPr="00F46B96" w:rsidRDefault="00290535" w:rsidP="00952F77">
                            <w:pPr>
                              <w:spacing w:before="120" w:after="8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566A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7.35pt;margin-top:13.7pt;width:255pt;height:568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" filled="f" stroked="f">
                <v:textbox style="mso-next-textbox:#_x0000_s1027">
                  <w:txbxContent>
                    <w:p w14:paraId="5433C08C" w14:textId="0EBBC910" w:rsidR="001F163B" w:rsidRPr="00F46B96" w:rsidRDefault="00194B0E" w:rsidP="00194B0E">
                      <w:pPr>
                        <w:spacing w:before="120" w:after="80" w:line="240" w:lineRule="auto"/>
                        <w:rPr>
                          <w:rFonts w:asciiTheme="minorHAnsi" w:hAnsiTheme="minorHAnsi" w:cstheme="minorHAnsi"/>
                        </w:rPr>
                      </w:pPr>
                      <w:bookmarkStart w:id="1" w:name="_Hlk95830871"/>
                      <w:r w:rsidRPr="00F46B96">
                        <w:rPr>
                          <w:rFonts w:asciiTheme="minorHAnsi" w:hAnsiTheme="minorHAnsi" w:cstheme="minorHAnsi"/>
                          <w:b/>
                          <w:bCs/>
                        </w:rPr>
                        <w:t>Die korrekte Lohn- und Gehaltsabrechnung ist eine arbeitsvertragliche Nebenpflicht des Arbeitgebers.</w:t>
                      </w:r>
                      <w:r w:rsidRPr="00F46B9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bookmarkEnd w:id="1"/>
                      <w:r w:rsidRPr="00F46B96">
                        <w:rPr>
                          <w:rFonts w:asciiTheme="minorHAnsi" w:hAnsiTheme="minorHAnsi" w:cstheme="minorHAnsi"/>
                        </w:rPr>
                        <w:t>Immer wieder passieren dabei Fehler. Diese bleiben oft für längere Zeit unerkannt. Dann sind betroffene Arbeitnehmer gefordert und sollten tätig werden</w:t>
                      </w:r>
                      <w:r w:rsidR="00E50767" w:rsidRPr="00F46B96">
                        <w:rPr>
                          <w:rFonts w:asciiTheme="minorHAnsi" w:hAnsiTheme="minorHAnsi" w:cstheme="minorHAnsi"/>
                        </w:rPr>
                        <w:t xml:space="preserve"> –</w:t>
                      </w:r>
                      <w:r w:rsidRPr="00F46B9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E50767" w:rsidRPr="00F46B96">
                        <w:rPr>
                          <w:rFonts w:asciiTheme="minorHAnsi" w:hAnsiTheme="minorHAnsi" w:cstheme="minorHAnsi"/>
                        </w:rPr>
                        <w:t>mit dem</w:t>
                      </w:r>
                      <w:r w:rsidRPr="00F46B96">
                        <w:rPr>
                          <w:rFonts w:asciiTheme="minorHAnsi" w:hAnsiTheme="minorHAnsi" w:cstheme="minorHAnsi"/>
                        </w:rPr>
                        <w:t xml:space="preserve"> Ziel</w:t>
                      </w:r>
                      <w:r w:rsidR="00E50767" w:rsidRPr="00F46B96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Pr="00F46B96">
                        <w:rPr>
                          <w:rFonts w:asciiTheme="minorHAnsi" w:hAnsiTheme="minorHAnsi" w:cstheme="minorHAnsi"/>
                        </w:rPr>
                        <w:t xml:space="preserve"> bestehende Ansprüche</w:t>
                      </w:r>
                      <w:r w:rsidR="00E50767" w:rsidRPr="00F46B96">
                        <w:rPr>
                          <w:rFonts w:asciiTheme="minorHAnsi" w:hAnsiTheme="minorHAnsi" w:cstheme="minorHAnsi"/>
                        </w:rPr>
                        <w:t xml:space="preserve"> zu</w:t>
                      </w:r>
                      <w:r w:rsidRPr="00F46B96">
                        <w:rPr>
                          <w:rFonts w:asciiTheme="minorHAnsi" w:hAnsiTheme="minorHAnsi" w:cstheme="minorHAnsi"/>
                        </w:rPr>
                        <w:t xml:space="preserve"> sichern. Auf ein Verschulden oder eine Absicht des Arbeitgebers kommt es dabei nicht an</w:t>
                      </w:r>
                      <w:r w:rsidR="001F163B" w:rsidRPr="00F46B96">
                        <w:rPr>
                          <w:rFonts w:asciiTheme="minorHAnsi" w:hAnsiTheme="minorHAnsi" w:cstheme="minorHAnsi"/>
                          <w:i/>
                          <w:iCs/>
                        </w:rPr>
                        <w:t>.</w:t>
                      </w:r>
                    </w:p>
                    <w:p w14:paraId="0B963D1F" w14:textId="77777777" w:rsidR="00194B0E" w:rsidRPr="00F46B96" w:rsidRDefault="00194B0E" w:rsidP="00952F77">
                      <w:pPr>
                        <w:spacing w:before="120" w:after="80"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</w:pPr>
                      <w:r w:rsidRPr="00F46B96"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  <w:t>Um welche Ansprüche könnte es sich handeln?</w:t>
                      </w:r>
                    </w:p>
                    <w:p w14:paraId="7A5EE52E" w14:textId="77777777" w:rsidR="00A20FE0" w:rsidRPr="00F46B96" w:rsidRDefault="00A20FE0" w:rsidP="00A20FE0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before="120" w:after="80" w:line="240" w:lineRule="auto"/>
                        <w:ind w:left="284" w:hanging="284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 w:rsidRPr="00F46B96">
                        <w:rPr>
                          <w:rFonts w:asciiTheme="minorHAnsi" w:hAnsiTheme="minorHAnsi" w:cstheme="minorHAnsi"/>
                        </w:rPr>
                        <w:t>Nicht-Auszahlung von Überstundenzuschlägen</w:t>
                      </w:r>
                    </w:p>
                    <w:p w14:paraId="258B1DEF" w14:textId="77777777" w:rsidR="00A20FE0" w:rsidRPr="00F46B96" w:rsidRDefault="00A20FE0" w:rsidP="00A20FE0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before="120" w:after="80" w:line="240" w:lineRule="auto"/>
                        <w:ind w:left="284" w:hanging="284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 w:rsidRPr="00F46B96">
                        <w:rPr>
                          <w:rFonts w:asciiTheme="minorHAnsi" w:hAnsiTheme="minorHAnsi" w:cstheme="minorHAnsi"/>
                        </w:rPr>
                        <w:t>unberechtigte Streichung von Mehrarbeits- und Überstunden</w:t>
                      </w:r>
                    </w:p>
                    <w:p w14:paraId="650815FD" w14:textId="77777777" w:rsidR="00A20FE0" w:rsidRPr="00F46B96" w:rsidRDefault="00A20FE0" w:rsidP="00A20FE0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before="120" w:after="80" w:line="240" w:lineRule="auto"/>
                        <w:ind w:left="284" w:hanging="284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 w:rsidRPr="00F46B96">
                        <w:rPr>
                          <w:rFonts w:asciiTheme="minorHAnsi" w:hAnsiTheme="minorHAnsi" w:cstheme="minorHAnsi"/>
                        </w:rPr>
                        <w:t>Nicht-Auszahlung von Schicht- oder Wechselschichtzulagen</w:t>
                      </w:r>
                    </w:p>
                    <w:p w14:paraId="024085A6" w14:textId="77777777" w:rsidR="00A20FE0" w:rsidRPr="00F46B96" w:rsidRDefault="00A20FE0" w:rsidP="00A20FE0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before="120" w:after="80" w:line="240" w:lineRule="auto"/>
                        <w:ind w:left="284" w:hanging="284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 w:rsidRPr="00F46B96">
                        <w:rPr>
                          <w:rFonts w:asciiTheme="minorHAnsi" w:hAnsiTheme="minorHAnsi" w:cstheme="minorHAnsi"/>
                        </w:rPr>
                        <w:t>unberechtigte Urlaubskürzung wegen krankheitsbedingter Fehlzeiten</w:t>
                      </w:r>
                    </w:p>
                    <w:p w14:paraId="63C31109" w14:textId="60EC1CFD" w:rsidR="001F163B" w:rsidRPr="00F46B96" w:rsidRDefault="00A20FE0" w:rsidP="00952F77">
                      <w:pPr>
                        <w:spacing w:before="120" w:after="8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</w:pPr>
                      <w:r w:rsidRPr="00F46B96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  <w:t>Wie sollte ich vorgehen, um meine Ansprüche erfüllt zu bekommen?</w:t>
                      </w:r>
                    </w:p>
                    <w:p w14:paraId="2295B186" w14:textId="77777777" w:rsidR="00A20FE0" w:rsidRPr="00F46B96" w:rsidRDefault="00A20FE0" w:rsidP="00A20FE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46B96">
                        <w:rPr>
                          <w:rFonts w:asciiTheme="minorHAnsi" w:hAnsiTheme="minorHAnsi" w:cstheme="minorHAnsi"/>
                        </w:rPr>
                        <w:t xml:space="preserve">Arbeitnehmer sollten zunächst einen Termin bei ihrem Arbeitgeber oder in der Personalabteilung vereinbaren und dort das Problem anbringen. In der Regel nimmt der Arbeitgeber dann die entsprechende Korrektur vor. </w:t>
                      </w:r>
                    </w:p>
                    <w:p w14:paraId="2E2E1AF1" w14:textId="1FC83DB1" w:rsidR="00A20FE0" w:rsidRPr="00F46B96" w:rsidRDefault="00A20FE0" w:rsidP="00410D21">
                      <w:pPr>
                        <w:spacing w:before="120" w:after="8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</w:pPr>
                      <w:r w:rsidRPr="00F46B96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  <w:t>Mein Arbeitgeber lehnt die Erfüllung der Ansprüche ab oder erkennt sie nicht an. Was nun?</w:t>
                      </w:r>
                    </w:p>
                    <w:p w14:paraId="71639C4C" w14:textId="77777777" w:rsidR="00A20FE0" w:rsidRPr="00F46B96" w:rsidRDefault="00A20FE0" w:rsidP="00952F77">
                      <w:pPr>
                        <w:spacing w:before="120" w:after="8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F46B96">
                        <w:rPr>
                          <w:rFonts w:asciiTheme="minorHAnsi" w:hAnsiTheme="minorHAnsi" w:cstheme="minorHAnsi"/>
                        </w:rPr>
                        <w:t xml:space="preserve">Arbeitnehmer müssen ihre Ansprüche rechtzeitig geltend machen. Dies sollten sie – aus Beweisgründen – schriftlich tun. </w:t>
                      </w:r>
                    </w:p>
                    <w:p w14:paraId="165299E2" w14:textId="77777777" w:rsidR="00A20FE0" w:rsidRPr="00F46B96" w:rsidRDefault="00A20FE0" w:rsidP="00952F77">
                      <w:pPr>
                        <w:spacing w:before="120" w:after="8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</w:pPr>
                      <w:r w:rsidRPr="00F46B96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  <w:t>Innerhalb welcher Frist muss ich meine Ansprüche geltend machen?</w:t>
                      </w:r>
                    </w:p>
                    <w:p w14:paraId="708BD4DC" w14:textId="6872DD17" w:rsidR="00410D21" w:rsidRPr="00F46B96" w:rsidRDefault="00A20FE0" w:rsidP="00952F77">
                      <w:pPr>
                        <w:spacing w:before="120" w:after="8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E791C"/>
                          <w:u w:val="single"/>
                        </w:rPr>
                      </w:pPr>
                      <w:r w:rsidRPr="00F46B96">
                        <w:rPr>
                          <w:rFonts w:asciiTheme="minorHAnsi" w:hAnsiTheme="minorHAnsi" w:cstheme="minorHAnsi"/>
                        </w:rPr>
                        <w:t>In der Regel sind Ausschlussfristen im geltenden Tarif- oder Arbeitsvertrag vereinbart. Sie betragen zwischen drei und sechs Monaten.</w:t>
                      </w:r>
                      <w:r w:rsidR="00005373" w:rsidRPr="00F46B96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E791C"/>
                          <w:u w:val="single"/>
                        </w:rPr>
                        <w:t xml:space="preserve"> </w:t>
                      </w:r>
                    </w:p>
                    <w:p w14:paraId="50A49457" w14:textId="77777777" w:rsidR="00410D21" w:rsidRPr="00F46B96" w:rsidRDefault="00410D21" w:rsidP="00410D21">
                      <w:pPr>
                        <w:spacing w:before="120" w:after="8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</w:pPr>
                      <w:r w:rsidRPr="00F46B96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  <w:t>Was passiert, wenn keine Ausschlussfrist vereinbart wurde?</w:t>
                      </w:r>
                    </w:p>
                    <w:p w14:paraId="13524468" w14:textId="4B9301C2" w:rsidR="00410D21" w:rsidRPr="00F46B96" w:rsidRDefault="00410D21" w:rsidP="00952F77">
                      <w:pPr>
                        <w:spacing w:before="120" w:after="8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F46B96">
                        <w:rPr>
                          <w:rFonts w:asciiTheme="minorHAnsi" w:hAnsiTheme="minorHAnsi" w:cstheme="minorHAnsi"/>
                        </w:rPr>
                        <w:t>Gibt es keinen Tarifvertrag und steht auch im Arbeitsvertrag nichts zu Ausschlussfristen, gelten die Verjährungsfristen aus dem Bürgerlichen Gesetzbuch (BGB). Für Ansprüche aus dem Arbeitsverhältnis beträgt sie grundsätzlich drei Jahre.</w:t>
                      </w:r>
                    </w:p>
                    <w:p w14:paraId="3B36F56B" w14:textId="77777777" w:rsidR="00410D21" w:rsidRPr="00F46B96" w:rsidRDefault="00410D21" w:rsidP="00410D21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</w:pPr>
                      <w:r w:rsidRPr="00F46B96"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  <w:t>Was gehört in eine Geltendmachung hinein?</w:t>
                      </w:r>
                    </w:p>
                    <w:p w14:paraId="43D1CF00" w14:textId="77777777" w:rsidR="00410D21" w:rsidRPr="00F46B96" w:rsidRDefault="00410D21" w:rsidP="00410D2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46B96">
                        <w:rPr>
                          <w:rFonts w:asciiTheme="minorHAnsi" w:hAnsiTheme="minorHAnsi" w:cstheme="minorHAnsi"/>
                        </w:rPr>
                        <w:t>Mindestinhalt einer Geltendmachung sind</w:t>
                      </w:r>
                    </w:p>
                    <w:p w14:paraId="62FF0CB1" w14:textId="77777777" w:rsidR="00410D21" w:rsidRPr="00F46B96" w:rsidRDefault="00410D21" w:rsidP="00410D21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before="120" w:after="80" w:line="240" w:lineRule="auto"/>
                        <w:ind w:left="284" w:hanging="284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 w:rsidRPr="00F46B96">
                        <w:rPr>
                          <w:rFonts w:asciiTheme="minorHAnsi" w:hAnsiTheme="minorHAnsi" w:cstheme="minorHAnsi"/>
                        </w:rPr>
                        <w:t>die Bezeichnung des Anspruchs, der geltend gemacht wird und</w:t>
                      </w:r>
                    </w:p>
                    <w:p w14:paraId="6D96BD09" w14:textId="77777777" w:rsidR="00410D21" w:rsidRPr="00F46B96" w:rsidRDefault="00410D21" w:rsidP="00410D21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before="120" w:after="80" w:line="240" w:lineRule="auto"/>
                        <w:ind w:left="284" w:hanging="284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 w:rsidRPr="00F46B96">
                        <w:rPr>
                          <w:rFonts w:asciiTheme="minorHAnsi" w:hAnsiTheme="minorHAnsi" w:cstheme="minorHAnsi"/>
                        </w:rPr>
                        <w:t>die Aufforderung an den Arbeitgeber, diesen Anspruch zu erfüllen.</w:t>
                      </w:r>
                    </w:p>
                    <w:p w14:paraId="683DCFFA" w14:textId="58D0B04D" w:rsidR="00410D21" w:rsidRPr="00F46B96" w:rsidRDefault="00410D21" w:rsidP="00410D2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46B96">
                        <w:rPr>
                          <w:rFonts w:asciiTheme="minorHAnsi" w:hAnsiTheme="minorHAnsi" w:cstheme="minorHAnsi"/>
                        </w:rPr>
                        <w:t>Eine detaillierte Bezifferung der Ansprüche ist hingegen nicht erforderlich.</w:t>
                      </w:r>
                    </w:p>
                    <w:p w14:paraId="26608A7B" w14:textId="77777777" w:rsidR="00410D21" w:rsidRPr="00F46B96" w:rsidRDefault="00410D21" w:rsidP="00410D21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</w:pPr>
                      <w:r w:rsidRPr="00F46B96"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  <w:t>Was kann ich tun, wenn der Arbeitgeber dennoch die Erfüllung meiner Ansprüche ablehnt?</w:t>
                      </w:r>
                    </w:p>
                    <w:p w14:paraId="60AD504C" w14:textId="5FF3858B" w:rsidR="00410D21" w:rsidRPr="00F46B96" w:rsidRDefault="00410D21" w:rsidP="00410D2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46B96">
                        <w:rPr>
                          <w:rFonts w:asciiTheme="minorHAnsi" w:hAnsiTheme="minorHAnsi" w:cstheme="minorHAnsi"/>
                        </w:rPr>
                        <w:t xml:space="preserve">Arbeitnehmer haben die Möglichkeit, gerichtlich prüfen zu lassen, ob die – aus ihrer Sicht – bestehenden Ansprüche tatsächlich bestehen und dort auch deren Erfüllung vom Arbeitgeber zu erwirken. Manchmal ist hierfür im Arbeitsvertrag eine weitere Frist verankert.  </w:t>
                      </w:r>
                    </w:p>
                    <w:p w14:paraId="73EE559D" w14:textId="2B969CDB" w:rsidR="00410D21" w:rsidRPr="00F46B96" w:rsidRDefault="00410D21" w:rsidP="00410D21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</w:pPr>
                      <w:r w:rsidRPr="00F46B96"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  <w:t>Ich habe die rechtzeitige Geltendmachung verpasst</w:t>
                      </w:r>
                      <w:r w:rsidR="00E50767" w:rsidRPr="00F46B96"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F46B96"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  <w:sz w:val="24"/>
                          <w:szCs w:val="24"/>
                          <w:u w:val="single"/>
                        </w:rPr>
                        <w:t xml:space="preserve"> Was nun?</w:t>
                      </w:r>
                    </w:p>
                    <w:p w14:paraId="0CE60D63" w14:textId="4C0C5526" w:rsidR="00952F77" w:rsidRPr="00F46B96" w:rsidRDefault="00410D21" w:rsidP="00E5076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46B96">
                        <w:rPr>
                          <w:rFonts w:asciiTheme="minorHAnsi" w:hAnsiTheme="minorHAnsi" w:cstheme="minorHAnsi"/>
                        </w:rPr>
                        <w:t xml:space="preserve">Der Ablauf der Ausschluss- bzw. Verjährungsfristen führt regelmäßig zum Verfall bestehender Ansprüche. Eine Ausnahme kann es bei gesetzlichen Ansprüchen, z. B. aus dem Mindestlohngesetz, geben. </w:t>
                      </w:r>
                    </w:p>
                    <w:p w14:paraId="7C308AD7" w14:textId="77777777" w:rsidR="00410D21" w:rsidRPr="00F46B96" w:rsidRDefault="00410D21" w:rsidP="00952F77">
                      <w:pPr>
                        <w:pStyle w:val="KeinLeerraum"/>
                        <w:spacing w:before="120" w:after="8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F46B96">
                        <w:rPr>
                          <w:rFonts w:asciiTheme="minorHAnsi" w:hAnsiTheme="minorHAnsi" w:cstheme="minorHAnsi"/>
                          <w:b/>
                          <w:bCs/>
                        </w:rPr>
                        <w:t>Sprecht uns an! Wir helfen euch gern.</w:t>
                      </w:r>
                    </w:p>
                    <w:p w14:paraId="75325EFF" w14:textId="50123757" w:rsidR="004218EA" w:rsidRPr="00F46B96" w:rsidRDefault="004218EA" w:rsidP="00952F77">
                      <w:pPr>
                        <w:pStyle w:val="KeinLeerraum"/>
                        <w:spacing w:before="120" w:after="80"/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</w:rPr>
                      </w:pPr>
                      <w:r w:rsidRPr="00F46B96"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</w:rPr>
                        <w:t xml:space="preserve">Der </w:t>
                      </w:r>
                      <w:r w:rsidR="00F6715D" w:rsidRPr="00F46B96">
                        <w:rPr>
                          <w:rFonts w:asciiTheme="minorHAnsi" w:hAnsiTheme="minorHAnsi" w:cstheme="minorHAnsi"/>
                          <w:b/>
                          <w:bCs/>
                          <w:color w:val="E22D30"/>
                        </w:rPr>
                        <w:t>Personalrat</w:t>
                      </w:r>
                    </w:p>
                    <w:p w14:paraId="563C8CFE" w14:textId="77777777" w:rsidR="004218EA" w:rsidRPr="00F46B96" w:rsidRDefault="004218EA" w:rsidP="00952F77">
                      <w:pPr>
                        <w:spacing w:before="120" w:after="80" w:line="24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70DD4458" w14:textId="77777777" w:rsidR="00290535" w:rsidRPr="00F46B96" w:rsidRDefault="00290535" w:rsidP="00952F77">
                      <w:pPr>
                        <w:spacing w:before="120" w:after="80" w:line="240" w:lineRule="auto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0C12466" wp14:editId="4A05713D">
                <wp:simplePos x="0" y="0"/>
                <wp:positionH relativeFrom="column">
                  <wp:posOffset>2959824</wp:posOffset>
                </wp:positionH>
                <wp:positionV relativeFrom="paragraph">
                  <wp:posOffset>185803</wp:posOffset>
                </wp:positionV>
                <wp:extent cx="3314700" cy="8162231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162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12466" id="_x0000_s1027" type="#_x0000_t202" style="position:absolute;left:0;text-align:left;margin-left:233.05pt;margin-top:14.65pt;width:261pt;height:642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" filled="f" stroked="f">
                <v:textbox>
                  <w:txbxContent/>
                </v:textbox>
              </v:shape>
            </w:pict>
          </mc:Fallback>
        </mc:AlternateContent>
      </w:r>
    </w:p>
    <w:sectPr w:rsidR="00331CA3" w:rsidRPr="003A326A" w:rsidSect="00331CA3">
      <w:headerReference w:type="default" r:id="rId8"/>
      <w:footerReference w:type="default" r:id="rId9"/>
      <w:pgSz w:w="11906" w:h="16838"/>
      <w:pgMar w:top="1417" w:right="1417" w:bottom="1134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D07C" w14:textId="77777777" w:rsidR="0004559A" w:rsidRDefault="0004559A" w:rsidP="00D83F96">
      <w:pPr>
        <w:spacing w:after="0" w:line="240" w:lineRule="auto"/>
      </w:pPr>
      <w:r>
        <w:separator/>
      </w:r>
    </w:p>
  </w:endnote>
  <w:endnote w:type="continuationSeparator" w:id="0">
    <w:p w14:paraId="7E964278" w14:textId="77777777" w:rsidR="0004559A" w:rsidRDefault="0004559A" w:rsidP="00D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F944" w14:textId="77777777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</w:p>
  <w:p w14:paraId="36CCAF46" w14:textId="77777777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  <w:r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0" locked="0" layoutInCell="1" allowOverlap="1" wp14:anchorId="04276EA8" wp14:editId="77CCCABD">
          <wp:simplePos x="0" y="0"/>
          <wp:positionH relativeFrom="column">
            <wp:posOffset>4253230</wp:posOffset>
          </wp:positionH>
          <wp:positionV relativeFrom="paragraph">
            <wp:posOffset>-2376497</wp:posOffset>
          </wp:positionV>
          <wp:extent cx="2413000" cy="3069917"/>
          <wp:effectExtent l="0" t="0" r="635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gezei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302" cy="307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6CD6C9" w14:textId="77777777" w:rsidR="005B4FBE" w:rsidRPr="005B4FBE" w:rsidRDefault="005B4FBE" w:rsidP="005B4FBE">
    <w:pPr>
      <w:pStyle w:val="Fuzeile"/>
      <w:jc w:val="center"/>
      <w:rPr>
        <w:rFonts w:ascii="Arial" w:hAnsi="Arial" w:cs="Arial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520A" w14:textId="77777777" w:rsidR="0004559A" w:rsidRDefault="0004559A" w:rsidP="00D83F96">
      <w:pPr>
        <w:spacing w:after="0" w:line="240" w:lineRule="auto"/>
      </w:pPr>
      <w:r>
        <w:separator/>
      </w:r>
    </w:p>
  </w:footnote>
  <w:footnote w:type="continuationSeparator" w:id="0">
    <w:p w14:paraId="1FB257B1" w14:textId="77777777" w:rsidR="0004559A" w:rsidRDefault="0004559A" w:rsidP="00D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C407" w14:textId="297A049B" w:rsidR="00967E96" w:rsidRDefault="004218EA" w:rsidP="00D83F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BBF1022" wp14:editId="4DB16520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88191" cy="2704822"/>
          <wp:effectExtent l="0" t="0" r="0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191" cy="2704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43F790" w14:textId="46CC5F8A" w:rsidR="00967E96" w:rsidRDefault="00967E96" w:rsidP="00D83F96">
    <w:pPr>
      <w:pStyle w:val="Kopfzeile"/>
      <w:rPr>
        <w:noProof/>
        <w:lang w:eastAsia="de-DE"/>
      </w:rPr>
    </w:pPr>
  </w:p>
  <w:p w14:paraId="5278735C" w14:textId="7C7B7339" w:rsidR="008B42B3" w:rsidRDefault="008B42B3" w:rsidP="00D83F96">
    <w:pPr>
      <w:pStyle w:val="Kopfzeile"/>
      <w:rPr>
        <w:noProof/>
        <w:lang w:eastAsia="de-DE"/>
      </w:rPr>
    </w:pPr>
  </w:p>
  <w:p w14:paraId="71EE6EAE" w14:textId="77777777" w:rsidR="00D83F96" w:rsidRDefault="00D83F96" w:rsidP="00D83F96">
    <w:pPr>
      <w:pStyle w:val="Kopfzeile"/>
      <w:rPr>
        <w:noProof/>
        <w:lang w:eastAsia="de-DE"/>
      </w:rPr>
    </w:pPr>
  </w:p>
  <w:p w14:paraId="6318F661" w14:textId="77777777" w:rsidR="008B42B3" w:rsidRDefault="008B42B3" w:rsidP="00D83F96">
    <w:pPr>
      <w:pStyle w:val="Kopfzeile"/>
      <w:rPr>
        <w:noProof/>
        <w:lang w:eastAsia="de-DE"/>
      </w:rPr>
    </w:pPr>
  </w:p>
  <w:p w14:paraId="4FB0DA1A" w14:textId="77777777" w:rsidR="00D83F96" w:rsidRPr="00D83F96" w:rsidRDefault="00D83F96" w:rsidP="00D83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654"/>
    <w:multiLevelType w:val="hybridMultilevel"/>
    <w:tmpl w:val="90F2095C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B074947"/>
    <w:multiLevelType w:val="hybridMultilevel"/>
    <w:tmpl w:val="D528094C"/>
    <w:lvl w:ilvl="0" w:tplc="04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96376B"/>
    <w:multiLevelType w:val="hybridMultilevel"/>
    <w:tmpl w:val="7CBCA8D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473537"/>
    <w:multiLevelType w:val="hybridMultilevel"/>
    <w:tmpl w:val="5AFCE7E2"/>
    <w:lvl w:ilvl="0" w:tplc="C3EA8510">
      <w:numFmt w:val="bullet"/>
      <w:lvlText w:val="-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0F7A0F"/>
    <w:multiLevelType w:val="hybridMultilevel"/>
    <w:tmpl w:val="C090F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F4E78"/>
    <w:multiLevelType w:val="hybridMultilevel"/>
    <w:tmpl w:val="3AF66E4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4F6B80"/>
    <w:multiLevelType w:val="hybridMultilevel"/>
    <w:tmpl w:val="C6DA2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6152C"/>
    <w:multiLevelType w:val="hybridMultilevel"/>
    <w:tmpl w:val="FDFC56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7E6236"/>
    <w:multiLevelType w:val="hybridMultilevel"/>
    <w:tmpl w:val="08D061B8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A3A1A"/>
    <w:multiLevelType w:val="hybridMultilevel"/>
    <w:tmpl w:val="59324356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81ABD"/>
    <w:multiLevelType w:val="hybridMultilevel"/>
    <w:tmpl w:val="02F84B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ED0CCB"/>
    <w:multiLevelType w:val="hybridMultilevel"/>
    <w:tmpl w:val="DF8EC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932E4"/>
    <w:multiLevelType w:val="hybridMultilevel"/>
    <w:tmpl w:val="27F41FB2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0636B"/>
    <w:multiLevelType w:val="hybridMultilevel"/>
    <w:tmpl w:val="753C0A7C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C0B45"/>
    <w:multiLevelType w:val="hybridMultilevel"/>
    <w:tmpl w:val="4306A796"/>
    <w:lvl w:ilvl="0" w:tplc="6CF8D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C2D94"/>
    <w:multiLevelType w:val="hybridMultilevel"/>
    <w:tmpl w:val="9C389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97CA1"/>
    <w:multiLevelType w:val="hybridMultilevel"/>
    <w:tmpl w:val="5802DD96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86935"/>
    <w:multiLevelType w:val="hybridMultilevel"/>
    <w:tmpl w:val="C5EEF7D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7387DEA"/>
    <w:multiLevelType w:val="hybridMultilevel"/>
    <w:tmpl w:val="77F694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2E4644"/>
    <w:multiLevelType w:val="hybridMultilevel"/>
    <w:tmpl w:val="1D745318"/>
    <w:lvl w:ilvl="0" w:tplc="59EAD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57211"/>
    <w:multiLevelType w:val="hybridMultilevel"/>
    <w:tmpl w:val="A7C81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5745E"/>
    <w:multiLevelType w:val="hybridMultilevel"/>
    <w:tmpl w:val="85242C8C"/>
    <w:lvl w:ilvl="0" w:tplc="787A443E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355DA"/>
    <w:multiLevelType w:val="hybridMultilevel"/>
    <w:tmpl w:val="A1BC3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"/>
  </w:num>
  <w:num w:numId="5">
    <w:abstractNumId w:val="1"/>
  </w:num>
  <w:num w:numId="6">
    <w:abstractNumId w:val="22"/>
  </w:num>
  <w:num w:numId="7">
    <w:abstractNumId w:val="17"/>
  </w:num>
  <w:num w:numId="8">
    <w:abstractNumId w:val="12"/>
  </w:num>
  <w:num w:numId="9">
    <w:abstractNumId w:val="9"/>
  </w:num>
  <w:num w:numId="10">
    <w:abstractNumId w:val="8"/>
  </w:num>
  <w:num w:numId="11">
    <w:abstractNumId w:val="19"/>
  </w:num>
  <w:num w:numId="12">
    <w:abstractNumId w:val="7"/>
  </w:num>
  <w:num w:numId="13">
    <w:abstractNumId w:val="18"/>
  </w:num>
  <w:num w:numId="14">
    <w:abstractNumId w:val="10"/>
  </w:num>
  <w:num w:numId="15">
    <w:abstractNumId w:val="14"/>
  </w:num>
  <w:num w:numId="16">
    <w:abstractNumId w:val="6"/>
  </w:num>
  <w:num w:numId="17">
    <w:abstractNumId w:val="21"/>
  </w:num>
  <w:num w:numId="18">
    <w:abstractNumId w:val="4"/>
  </w:num>
  <w:num w:numId="19">
    <w:abstractNumId w:val="16"/>
  </w:num>
  <w:num w:numId="20">
    <w:abstractNumId w:val="3"/>
  </w:num>
  <w:num w:numId="21">
    <w:abstractNumId w:val="13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6"/>
    <w:rsid w:val="00005373"/>
    <w:rsid w:val="0004559A"/>
    <w:rsid w:val="000E695B"/>
    <w:rsid w:val="001355FC"/>
    <w:rsid w:val="00150643"/>
    <w:rsid w:val="00194B0E"/>
    <w:rsid w:val="001953F5"/>
    <w:rsid w:val="001A4DC0"/>
    <w:rsid w:val="001A5D40"/>
    <w:rsid w:val="001D32A8"/>
    <w:rsid w:val="001E760E"/>
    <w:rsid w:val="001F163B"/>
    <w:rsid w:val="0020794D"/>
    <w:rsid w:val="00246129"/>
    <w:rsid w:val="00290535"/>
    <w:rsid w:val="002B77C3"/>
    <w:rsid w:val="00302DCA"/>
    <w:rsid w:val="00331CA3"/>
    <w:rsid w:val="00352B7A"/>
    <w:rsid w:val="00374347"/>
    <w:rsid w:val="00391FE9"/>
    <w:rsid w:val="003962C2"/>
    <w:rsid w:val="003A326A"/>
    <w:rsid w:val="003C0793"/>
    <w:rsid w:val="003C3398"/>
    <w:rsid w:val="003F1489"/>
    <w:rsid w:val="00410D21"/>
    <w:rsid w:val="0041151E"/>
    <w:rsid w:val="004218EA"/>
    <w:rsid w:val="004937FE"/>
    <w:rsid w:val="004B5E53"/>
    <w:rsid w:val="004C0B92"/>
    <w:rsid w:val="0053398B"/>
    <w:rsid w:val="0054246A"/>
    <w:rsid w:val="00551B89"/>
    <w:rsid w:val="00563BDC"/>
    <w:rsid w:val="0057226F"/>
    <w:rsid w:val="0058042A"/>
    <w:rsid w:val="00593352"/>
    <w:rsid w:val="005B4FBE"/>
    <w:rsid w:val="005B7B44"/>
    <w:rsid w:val="005E177D"/>
    <w:rsid w:val="005F4C95"/>
    <w:rsid w:val="00637EDE"/>
    <w:rsid w:val="006807AD"/>
    <w:rsid w:val="00680E8D"/>
    <w:rsid w:val="00681F70"/>
    <w:rsid w:val="006B4980"/>
    <w:rsid w:val="006B6DB0"/>
    <w:rsid w:val="006E7CB7"/>
    <w:rsid w:val="00794419"/>
    <w:rsid w:val="0079690A"/>
    <w:rsid w:val="007C2DEC"/>
    <w:rsid w:val="00863F7C"/>
    <w:rsid w:val="00870FDD"/>
    <w:rsid w:val="0088093D"/>
    <w:rsid w:val="008B42B3"/>
    <w:rsid w:val="008B7CCA"/>
    <w:rsid w:val="008C0FB7"/>
    <w:rsid w:val="008E1233"/>
    <w:rsid w:val="00905849"/>
    <w:rsid w:val="00952F77"/>
    <w:rsid w:val="00967E96"/>
    <w:rsid w:val="00981D81"/>
    <w:rsid w:val="009B3708"/>
    <w:rsid w:val="009F5AA8"/>
    <w:rsid w:val="00A20FE0"/>
    <w:rsid w:val="00A30DEA"/>
    <w:rsid w:val="00A62D8E"/>
    <w:rsid w:val="00A95FB3"/>
    <w:rsid w:val="00AC2BCC"/>
    <w:rsid w:val="00AD12CB"/>
    <w:rsid w:val="00B00D8A"/>
    <w:rsid w:val="00B04530"/>
    <w:rsid w:val="00B1642B"/>
    <w:rsid w:val="00B255A5"/>
    <w:rsid w:val="00B45F27"/>
    <w:rsid w:val="00B60BBE"/>
    <w:rsid w:val="00B65316"/>
    <w:rsid w:val="00B73BF6"/>
    <w:rsid w:val="00B74F13"/>
    <w:rsid w:val="00B9406B"/>
    <w:rsid w:val="00BB2D72"/>
    <w:rsid w:val="00BB529A"/>
    <w:rsid w:val="00C31480"/>
    <w:rsid w:val="00C33B9C"/>
    <w:rsid w:val="00C4665C"/>
    <w:rsid w:val="00C52620"/>
    <w:rsid w:val="00C63328"/>
    <w:rsid w:val="00C64BD4"/>
    <w:rsid w:val="00CA727D"/>
    <w:rsid w:val="00CD4231"/>
    <w:rsid w:val="00CF2E98"/>
    <w:rsid w:val="00D22709"/>
    <w:rsid w:val="00D83F96"/>
    <w:rsid w:val="00DC7205"/>
    <w:rsid w:val="00E50767"/>
    <w:rsid w:val="00E56E59"/>
    <w:rsid w:val="00EC0D71"/>
    <w:rsid w:val="00EF68A2"/>
    <w:rsid w:val="00F46B96"/>
    <w:rsid w:val="00F6715D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E728"/>
  <w15:chartTrackingRefBased/>
  <w15:docId w15:val="{AA8BDD2A-8507-490D-80FE-2D94EB8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373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F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4F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96"/>
  </w:style>
  <w:style w:type="paragraph" w:styleId="Fuzeile">
    <w:name w:val="footer"/>
    <w:basedOn w:val="Standard"/>
    <w:link w:val="Fu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96"/>
  </w:style>
  <w:style w:type="paragraph" w:styleId="Listenabsatz">
    <w:name w:val="List Paragraph"/>
    <w:basedOn w:val="Standard"/>
    <w:uiPriority w:val="34"/>
    <w:qFormat/>
    <w:rsid w:val="005B4FB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5B4F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B4FB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KeinLeerraum">
    <w:name w:val="No Spacing"/>
    <w:uiPriority w:val="1"/>
    <w:qFormat/>
    <w:rsid w:val="005B4FBE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4FB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B4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B7CCA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29053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6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2E78-29FC-40A5-9BBC-4C4055A3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Grafik</cp:lastModifiedBy>
  <cp:revision>3</cp:revision>
  <cp:lastPrinted>2022-02-15T15:10:00Z</cp:lastPrinted>
  <dcterms:created xsi:type="dcterms:W3CDTF">2022-02-15T15:11:00Z</dcterms:created>
  <dcterms:modified xsi:type="dcterms:W3CDTF">2022-02-16T07:54:00Z</dcterms:modified>
</cp:coreProperties>
</file>