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B457C" w14:textId="068FEB6F" w:rsidR="002B67CA" w:rsidRDefault="00487E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3A360E" wp14:editId="3B0FB133">
                <wp:simplePos x="0" y="0"/>
                <wp:positionH relativeFrom="column">
                  <wp:posOffset>770255</wp:posOffset>
                </wp:positionH>
                <wp:positionV relativeFrom="paragraph">
                  <wp:posOffset>3691255</wp:posOffset>
                </wp:positionV>
                <wp:extent cx="4219575" cy="35433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AAFA3" w14:textId="577BA6CB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Es treibt der Wind im Winterwalde</w:t>
                            </w:r>
                          </w:p>
                          <w:p w14:paraId="39B4138D" w14:textId="169F8E8C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Die Flockenherde wie ein Hirt,</w:t>
                            </w:r>
                          </w:p>
                          <w:p w14:paraId="7948F1C3" w14:textId="28F96C82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 xml:space="preserve">und manche Tanne ahnt, wie </w:t>
                            </w:r>
                            <w:proofErr w:type="spellStart"/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balde</w:t>
                            </w:r>
                            <w:proofErr w:type="spellEnd"/>
                          </w:p>
                          <w:p w14:paraId="2357D4E1" w14:textId="35E29C6A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sie fromm und lichterheilig wird</w:t>
                            </w:r>
                            <w:r w:rsidR="001727C2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9B222CD" w14:textId="69B7CEAB" w:rsidR="00E8759E" w:rsidRPr="00487E18" w:rsidRDefault="001727C2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U</w:t>
                            </w:r>
                            <w:r w:rsidR="00E8759E"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nd lauscht hinaus</w:t>
                            </w:r>
                            <w:r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. Den</w:t>
                            </w:r>
                            <w:r w:rsidR="00E8759E"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 xml:space="preserve"> weißen Wegen</w:t>
                            </w:r>
                          </w:p>
                          <w:p w14:paraId="4ABD8123" w14:textId="0BC93AD4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streckt sie die Zweige hin – bereit,</w:t>
                            </w:r>
                          </w:p>
                          <w:p w14:paraId="29978494" w14:textId="4B805CFF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und weh</w:t>
                            </w:r>
                            <w:r w:rsidR="001727C2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r</w:t>
                            </w: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t dem Wind und wächst entgegen</w:t>
                            </w:r>
                          </w:p>
                          <w:p w14:paraId="4FD4D4E1" w14:textId="787535EA" w:rsidR="00E8759E" w:rsidRPr="00487E18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der einen Nacht der Herrlichkeit.</w:t>
                            </w:r>
                          </w:p>
                          <w:p w14:paraId="016B8EBA" w14:textId="77777777" w:rsidR="00E8759E" w:rsidRPr="00E8759E" w:rsidRDefault="00E8759E" w:rsidP="00E875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275317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101B2BED" w14:textId="15918D42" w:rsidR="002612E7" w:rsidRPr="00487E18" w:rsidRDefault="00E8759E" w:rsidP="002612E7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275317" w:themeColor="accent6" w:themeShade="80"/>
                                <w:sz w:val="28"/>
                                <w:szCs w:val="28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i/>
                                <w:iCs/>
                                <w:color w:val="275317" w:themeColor="accent6" w:themeShade="80"/>
                                <w:sz w:val="28"/>
                                <w:szCs w:val="28"/>
                              </w:rPr>
                              <w:t>Rainer Maria Rilke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A360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0.65pt;margin-top:290.65pt;width:332.25pt;height:27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" filled="f" stroked="f">
                <v:textbox>
                  <w:txbxContent>
                    <w:p w14:paraId="5FCAAFA3" w14:textId="577BA6CB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Es treibt der Wind im Winterwalde</w:t>
                      </w:r>
                    </w:p>
                    <w:p w14:paraId="39B4138D" w14:textId="169F8E8C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Die Flockenherde wie ein Hirt,</w:t>
                      </w:r>
                    </w:p>
                    <w:p w14:paraId="7948F1C3" w14:textId="28F96C82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 xml:space="preserve">und manche Tanne ahnt, wie </w:t>
                      </w:r>
                      <w:proofErr w:type="spellStart"/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balde</w:t>
                      </w:r>
                      <w:proofErr w:type="spellEnd"/>
                    </w:p>
                    <w:p w14:paraId="2357D4E1" w14:textId="35E29C6A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sie fromm und lichterheilig wird</w:t>
                      </w:r>
                      <w:r w:rsidR="001727C2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.</w:t>
                      </w:r>
                    </w:p>
                    <w:p w14:paraId="29B222CD" w14:textId="69B7CEAB" w:rsidR="00E8759E" w:rsidRPr="00487E18" w:rsidRDefault="001727C2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U</w:t>
                      </w:r>
                      <w:r w:rsidR="00E8759E"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nd lauscht hinaus</w:t>
                      </w:r>
                      <w:r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. Den</w:t>
                      </w:r>
                      <w:r w:rsidR="00E8759E"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 xml:space="preserve"> weißen Wegen</w:t>
                      </w:r>
                    </w:p>
                    <w:p w14:paraId="4ABD8123" w14:textId="0BC93AD4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streckt sie die Zweige hin – bereit,</w:t>
                      </w:r>
                    </w:p>
                    <w:p w14:paraId="29978494" w14:textId="4B805CFF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und weh</w:t>
                      </w:r>
                      <w:r w:rsidR="001727C2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r</w:t>
                      </w: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t dem Wind und wächst entgegen</w:t>
                      </w:r>
                    </w:p>
                    <w:p w14:paraId="4FD4D4E1" w14:textId="787535EA" w:rsidR="00E8759E" w:rsidRPr="00487E18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</w:pPr>
                      <w:r w:rsidRPr="00487E18">
                        <w:rPr>
                          <w:rFonts w:ascii="Calibri" w:hAnsi="Calibri" w:cs="Calibri"/>
                          <w:color w:val="275317" w:themeColor="accent6" w:themeShade="80"/>
                          <w:sz w:val="32"/>
                          <w:szCs w:val="32"/>
                        </w:rPr>
                        <w:t>der einen Nacht der Herrlichkeit.</w:t>
                      </w:r>
                    </w:p>
                    <w:p w14:paraId="016B8EBA" w14:textId="77777777" w:rsidR="00E8759E" w:rsidRPr="00E8759E" w:rsidRDefault="00E8759E" w:rsidP="00E8759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275317" w:themeColor="accent6" w:themeShade="80"/>
                          <w:sz w:val="28"/>
                          <w:szCs w:val="28"/>
                        </w:rPr>
                      </w:pPr>
                    </w:p>
                    <w:p w14:paraId="101B2BED" w14:textId="15918D42" w:rsidR="002612E7" w:rsidRPr="00487E18" w:rsidRDefault="00E8759E" w:rsidP="002612E7">
                      <w:pPr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275317" w:themeColor="accent6" w:themeShade="80"/>
                          <w:sz w:val="28"/>
                          <w:szCs w:val="28"/>
                        </w:rPr>
                      </w:pPr>
                      <w:r w:rsidRPr="00487E18">
                        <w:rPr>
                          <w:rFonts w:ascii="Calibri" w:hAnsi="Calibri" w:cs="Calibri"/>
                          <w:i/>
                          <w:iCs/>
                          <w:color w:val="275317" w:themeColor="accent6" w:themeShade="80"/>
                          <w:sz w:val="28"/>
                          <w:szCs w:val="28"/>
                        </w:rPr>
                        <w:t>Rainer Maria Rilke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E3A935" wp14:editId="6F862EB1">
                <wp:simplePos x="0" y="0"/>
                <wp:positionH relativeFrom="column">
                  <wp:posOffset>1061085</wp:posOffset>
                </wp:positionH>
                <wp:positionV relativeFrom="paragraph">
                  <wp:posOffset>7472680</wp:posOffset>
                </wp:positionV>
                <wp:extent cx="3638550" cy="1404620"/>
                <wp:effectExtent l="0" t="0" r="0" b="0"/>
                <wp:wrapSquare wrapText="bothSides"/>
                <wp:docPr id="21194544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E3191" w14:textId="6E8DA537" w:rsidR="00E8759E" w:rsidRPr="00487E18" w:rsidRDefault="00487E18" w:rsidP="00E8759E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Mit diesen Zeilen wünschen wir allen ein frohes, glückliches und gesundes Weihnachtsfest. </w:t>
                            </w:r>
                          </w:p>
                          <w:p w14:paraId="75A2A250" w14:textId="471CF775" w:rsidR="00487E18" w:rsidRPr="00487E18" w:rsidRDefault="00487E18" w:rsidP="00487E18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Genießt die Feiertage im Kreis eurer Lieben und</w:t>
                            </w: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  <w:t>rutscht gut in das neue Jahr!</w:t>
                            </w:r>
                            <w:r w:rsidRPr="00487E1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87E1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 w:rsidR="00D56FB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Personalrat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3A935" id="_x0000_s1027" type="#_x0000_t202" style="position:absolute;margin-left:83.55pt;margin-top:588.4pt;width:28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" filled="f" stroked="f">
                <v:textbox style="mso-fit-shape-to-text:t">
                  <w:txbxContent>
                    <w:p w14:paraId="748E3191" w14:textId="6E8DA537" w:rsidR="00E8759E" w:rsidRPr="00487E18" w:rsidRDefault="00487E18" w:rsidP="00E8759E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Mit diesen Zeilen wünschen wir allen ein frohes, glückliches und gesundes Weihnachtsfest. </w:t>
                      </w:r>
                    </w:p>
                    <w:p w14:paraId="75A2A250" w14:textId="471CF775" w:rsidR="00487E18" w:rsidRPr="00487E18" w:rsidRDefault="00487E18" w:rsidP="00487E18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t>Genießt die Feiertage im Kreis eurer Lieben und</w:t>
                      </w: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  <w:t>rutscht gut in das neue Jahr!</w:t>
                      </w:r>
                      <w:r w:rsidRPr="00487E18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487E1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Der </w:t>
                      </w:r>
                      <w:r w:rsidR="00D56FB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Personalrat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B67CA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8414B" w14:textId="77777777" w:rsidR="00410699" w:rsidRDefault="00410699" w:rsidP="00410699">
      <w:pPr>
        <w:spacing w:after="0" w:line="240" w:lineRule="auto"/>
      </w:pPr>
      <w:r>
        <w:separator/>
      </w:r>
    </w:p>
  </w:endnote>
  <w:endnote w:type="continuationSeparator" w:id="0">
    <w:p w14:paraId="67880ED0" w14:textId="77777777" w:rsidR="00410699" w:rsidRDefault="00410699" w:rsidP="0041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D4FE6" w14:textId="77777777" w:rsidR="00410699" w:rsidRDefault="00410699" w:rsidP="00410699">
      <w:pPr>
        <w:spacing w:after="0" w:line="240" w:lineRule="auto"/>
      </w:pPr>
      <w:r>
        <w:separator/>
      </w:r>
    </w:p>
  </w:footnote>
  <w:footnote w:type="continuationSeparator" w:id="0">
    <w:p w14:paraId="140623DF" w14:textId="77777777" w:rsidR="00410699" w:rsidRDefault="00410699" w:rsidP="00410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C1358" w14:textId="068A6659" w:rsidR="00410699" w:rsidRDefault="0041069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851D82" wp14:editId="63BE3E63">
          <wp:simplePos x="0" y="0"/>
          <wp:positionH relativeFrom="margin">
            <wp:align>center</wp:align>
          </wp:positionH>
          <wp:positionV relativeFrom="paragraph">
            <wp:posOffset>-517099</wp:posOffset>
          </wp:positionV>
          <wp:extent cx="7610475" cy="10764729"/>
          <wp:effectExtent l="0" t="0" r="0" b="0"/>
          <wp:wrapNone/>
          <wp:docPr id="63917608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176088" name="Grafik 6391760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10764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57F61"/>
    <w:multiLevelType w:val="multilevel"/>
    <w:tmpl w:val="FFF27054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3929101">
    <w:abstractNumId w:val="0"/>
  </w:num>
  <w:num w:numId="2" w16cid:durableId="1332490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699"/>
    <w:rsid w:val="000410F9"/>
    <w:rsid w:val="001727C2"/>
    <w:rsid w:val="002612E7"/>
    <w:rsid w:val="002B67CA"/>
    <w:rsid w:val="003F5E89"/>
    <w:rsid w:val="00410699"/>
    <w:rsid w:val="00487E18"/>
    <w:rsid w:val="005E3652"/>
    <w:rsid w:val="00622711"/>
    <w:rsid w:val="006A2376"/>
    <w:rsid w:val="009D1844"/>
    <w:rsid w:val="00CF4419"/>
    <w:rsid w:val="00CF582C"/>
    <w:rsid w:val="00D56FBA"/>
    <w:rsid w:val="00DF70E1"/>
    <w:rsid w:val="00E8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DA402"/>
  <w15:chartTrackingRefBased/>
  <w15:docId w15:val="{568FA440-2A44-464A-9244-F9C24DE5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106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106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106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106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106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106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106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106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106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character" w:customStyle="1" w:styleId="berschrift1Zchn">
    <w:name w:val="Überschrift 1 Zchn"/>
    <w:basedOn w:val="Absatz-Standardschriftart"/>
    <w:link w:val="berschrift1"/>
    <w:uiPriority w:val="9"/>
    <w:rsid w:val="004106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106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106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1069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1069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1069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1069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1069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1069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106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106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106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106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106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1069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106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1069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106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1069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1069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1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0699"/>
  </w:style>
  <w:style w:type="paragraph" w:styleId="Fuzeile">
    <w:name w:val="footer"/>
    <w:basedOn w:val="Standard"/>
    <w:link w:val="FuzeileZchn"/>
    <w:uiPriority w:val="99"/>
    <w:unhideWhenUsed/>
    <w:rsid w:val="0041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0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3</cp:revision>
  <cp:lastPrinted>2025-11-24T07:48:00Z</cp:lastPrinted>
  <dcterms:created xsi:type="dcterms:W3CDTF">2025-11-24T07:49:00Z</dcterms:created>
  <dcterms:modified xsi:type="dcterms:W3CDTF">2025-11-24T08:05:00Z</dcterms:modified>
</cp:coreProperties>
</file>