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63A73" w14:textId="5210EB0D" w:rsidR="002B67CA" w:rsidRPr="00A71DE1" w:rsidRDefault="00E46199" w:rsidP="00762AC1">
      <w:pPr>
        <w:spacing w:after="0" w:line="240" w:lineRule="auto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Information</w:t>
      </w:r>
      <w:r w:rsidR="00F46E30" w:rsidRPr="00A71DE1">
        <w:rPr>
          <w:rFonts w:ascii="Calibri" w:hAnsi="Calibri" w:cs="Calibri"/>
          <w:b/>
          <w:bCs/>
          <w:sz w:val="40"/>
          <w:szCs w:val="40"/>
        </w:rPr>
        <w:t xml:space="preserve"> des </w:t>
      </w:r>
      <w:r w:rsidR="003458E3">
        <w:rPr>
          <w:rFonts w:ascii="Calibri" w:hAnsi="Calibri" w:cs="Calibri"/>
          <w:b/>
          <w:bCs/>
          <w:sz w:val="40"/>
          <w:szCs w:val="40"/>
        </w:rPr>
        <w:t>Betriebsrates</w:t>
      </w:r>
    </w:p>
    <w:p w14:paraId="1EB3AD29" w14:textId="77777777" w:rsidR="00CB1BB0" w:rsidRPr="00A71DE1" w:rsidRDefault="00CB1BB0" w:rsidP="00762AC1">
      <w:pPr>
        <w:spacing w:after="0" w:line="240" w:lineRule="auto"/>
        <w:rPr>
          <w:rFonts w:ascii="Calibri" w:hAnsi="Calibri" w:cs="Calibri"/>
        </w:rPr>
      </w:pPr>
    </w:p>
    <w:p w14:paraId="1C218C94" w14:textId="7CAD765F" w:rsidR="00CB1BB0" w:rsidRPr="00A71DE1" w:rsidRDefault="00CB1BB0" w:rsidP="00762AC1">
      <w:pPr>
        <w:spacing w:after="0" w:line="240" w:lineRule="auto"/>
        <w:rPr>
          <w:rFonts w:ascii="Calibri" w:hAnsi="Calibri" w:cs="Calibri"/>
        </w:rPr>
      </w:pPr>
      <w:r w:rsidRPr="00A71DE1">
        <w:rPr>
          <w:rFonts w:ascii="Calibri" w:hAnsi="Calibri" w:cs="Calibri"/>
        </w:rPr>
        <w:t>An die Geschäfts</w:t>
      </w:r>
      <w:r w:rsidR="00BC0FD3" w:rsidRPr="00A71DE1">
        <w:rPr>
          <w:rFonts w:ascii="Calibri" w:hAnsi="Calibri" w:cs="Calibri"/>
        </w:rPr>
        <w:t>führung</w:t>
      </w:r>
      <w:r w:rsidRPr="00A71DE1">
        <w:rPr>
          <w:rFonts w:ascii="Calibri" w:hAnsi="Calibri" w:cs="Calibri"/>
        </w:rPr>
        <w:br/>
        <w:t>Im Haus</w:t>
      </w:r>
    </w:p>
    <w:p w14:paraId="5D7AF436" w14:textId="6AD9E172" w:rsidR="00A25680" w:rsidRPr="00A71DE1" w:rsidRDefault="00A25680" w:rsidP="00DE7B33">
      <w:pPr>
        <w:spacing w:after="0" w:line="240" w:lineRule="auto"/>
        <w:rPr>
          <w:rFonts w:ascii="Calibri" w:hAnsi="Calibri" w:cs="Calibri"/>
          <w:highlight w:val="lightGray"/>
        </w:rPr>
      </w:pPr>
    </w:p>
    <w:p w14:paraId="73556FCA" w14:textId="26CA136A" w:rsidR="00BC4BC6" w:rsidRPr="00DE7B33" w:rsidRDefault="00DE7B33" w:rsidP="00762AC1">
      <w:pPr>
        <w:spacing w:after="0" w:line="240" w:lineRule="auto"/>
        <w:rPr>
          <w:rFonts w:ascii="Calibri" w:hAnsi="Calibri" w:cs="Calibri"/>
          <w:i/>
          <w:iCs/>
        </w:rPr>
      </w:pPr>
      <w:r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ab/>
      </w:r>
      <w:r w:rsidRPr="00DE7B33">
        <w:rPr>
          <w:rFonts w:ascii="Calibri" w:hAnsi="Calibri" w:cs="Calibri"/>
          <w:i/>
          <w:iCs/>
        </w:rPr>
        <w:tab/>
        <w:t>Datum, Ort</w:t>
      </w:r>
    </w:p>
    <w:p w14:paraId="43954529" w14:textId="77777777" w:rsidR="007621E6" w:rsidRPr="00A71DE1" w:rsidRDefault="007621E6" w:rsidP="00762AC1">
      <w:pPr>
        <w:spacing w:after="0" w:line="240" w:lineRule="auto"/>
        <w:rPr>
          <w:rFonts w:ascii="Calibri" w:hAnsi="Calibri" w:cs="Calibri"/>
          <w:b/>
          <w:bCs/>
          <w:i/>
          <w:iCs/>
        </w:rPr>
      </w:pPr>
    </w:p>
    <w:p w14:paraId="10E0019A" w14:textId="1B2B54B6" w:rsidR="00CB1BB0" w:rsidRPr="00A71DE1" w:rsidRDefault="00F46E30" w:rsidP="00762AC1">
      <w:pPr>
        <w:spacing w:after="0" w:line="240" w:lineRule="auto"/>
        <w:rPr>
          <w:rFonts w:ascii="Calibri" w:hAnsi="Calibri" w:cs="Calibri"/>
        </w:rPr>
      </w:pPr>
      <w:r w:rsidRPr="00A71DE1">
        <w:rPr>
          <w:rFonts w:ascii="Calibri" w:hAnsi="Calibri" w:cs="Calibri"/>
          <w:b/>
          <w:bCs/>
          <w:i/>
          <w:iCs/>
        </w:rPr>
        <w:t xml:space="preserve">Beschluss des </w:t>
      </w:r>
      <w:r w:rsidR="003458E3">
        <w:rPr>
          <w:rFonts w:ascii="Calibri" w:hAnsi="Calibri" w:cs="Calibri"/>
          <w:b/>
          <w:bCs/>
          <w:i/>
          <w:iCs/>
        </w:rPr>
        <w:t>Betriebsrates zur Beauftragung eines Sachverstandes</w:t>
      </w:r>
      <w:r w:rsidR="00E46199">
        <w:rPr>
          <w:rFonts w:ascii="Calibri" w:hAnsi="Calibri" w:cs="Calibri"/>
          <w:b/>
          <w:bCs/>
          <w:i/>
          <w:iCs/>
        </w:rPr>
        <w:t xml:space="preserve"> zum Thema KI</w:t>
      </w:r>
    </w:p>
    <w:p w14:paraId="72C49928" w14:textId="77777777" w:rsidR="00762AC1" w:rsidRPr="00A71DE1" w:rsidRDefault="00762AC1" w:rsidP="00762AC1">
      <w:pPr>
        <w:spacing w:after="0" w:line="240" w:lineRule="auto"/>
        <w:rPr>
          <w:rFonts w:ascii="Calibri" w:hAnsi="Calibri" w:cs="Calibri"/>
          <w:b/>
          <w:bCs/>
        </w:rPr>
      </w:pPr>
    </w:p>
    <w:p w14:paraId="7F6C8501" w14:textId="5B33F180" w:rsidR="00CB1BB0" w:rsidRPr="00A71DE1" w:rsidRDefault="00CB1BB0" w:rsidP="00762AC1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A71DE1">
        <w:rPr>
          <w:rFonts w:ascii="Calibri" w:hAnsi="Calibri" w:cs="Calibri"/>
          <w:b/>
          <w:bCs/>
          <w:sz w:val="24"/>
          <w:szCs w:val="24"/>
        </w:rPr>
        <w:t>Sehr geehrte Geschäftsführung,</w:t>
      </w:r>
    </w:p>
    <w:p w14:paraId="0A3F1DB7" w14:textId="77777777" w:rsidR="00DE7B33" w:rsidRDefault="00DE7B33" w:rsidP="00762AC1">
      <w:pPr>
        <w:spacing w:after="0" w:line="240" w:lineRule="auto"/>
        <w:rPr>
          <w:rFonts w:ascii="Calibri" w:hAnsi="Calibri" w:cs="Calibri"/>
          <w:b/>
          <w:bCs/>
        </w:rPr>
      </w:pPr>
    </w:p>
    <w:p w14:paraId="2CFF5661" w14:textId="1AD9CEDE" w:rsidR="00E07D5A" w:rsidRPr="00A71DE1" w:rsidRDefault="00E46199" w:rsidP="00762AC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der Betriebsrat hat sich in seiner Sitzung am … mit der geplanten Einführung und Anwendung von künstlicher Intelligenz (KI) auseinandergesetzt. </w:t>
      </w:r>
    </w:p>
    <w:p w14:paraId="271FB1E6" w14:textId="77777777" w:rsidR="00F46E30" w:rsidRPr="00B80F02" w:rsidRDefault="00F46E30" w:rsidP="00762AC1">
      <w:pPr>
        <w:spacing w:after="0" w:line="240" w:lineRule="auto"/>
        <w:rPr>
          <w:rFonts w:ascii="Calibri" w:hAnsi="Calibri" w:cs="Calibri"/>
        </w:rPr>
      </w:pPr>
    </w:p>
    <w:p w14:paraId="66740378" w14:textId="75E29B95" w:rsidR="00E46199" w:rsidRPr="003D18F0" w:rsidRDefault="00B80F02" w:rsidP="00726CC5">
      <w:pPr>
        <w:spacing w:after="0" w:line="240" w:lineRule="auto"/>
        <w:rPr>
          <w:rFonts w:ascii="Calibri" w:hAnsi="Calibri" w:cs="Calibri"/>
        </w:rPr>
      </w:pPr>
      <w:r w:rsidRPr="003D18F0">
        <w:rPr>
          <w:rFonts w:ascii="Calibri" w:hAnsi="Calibri" w:cs="Calibri"/>
        </w:rPr>
        <w:t>Zur ordnungsgemäßen Wahrnehmung seiner Aufgaben ist es erforderlich, gemäß § 80 Abs. 3 Satz 2 BetrVG einen externen Sachverständigen hinzuzuziehen.</w:t>
      </w:r>
    </w:p>
    <w:p w14:paraId="09DF95AB" w14:textId="77777777" w:rsidR="00B80F02" w:rsidRPr="003D18F0" w:rsidRDefault="00B80F02" w:rsidP="00726CC5">
      <w:pPr>
        <w:spacing w:after="0" w:line="240" w:lineRule="auto"/>
        <w:rPr>
          <w:rFonts w:ascii="Calibri" w:hAnsi="Calibri" w:cs="Calibri"/>
        </w:rPr>
      </w:pPr>
    </w:p>
    <w:p w14:paraId="5D75AD68" w14:textId="6A6484D2" w:rsidR="00E46199" w:rsidRPr="003D18F0" w:rsidRDefault="00E46199" w:rsidP="00726CC5">
      <w:pPr>
        <w:spacing w:after="0" w:line="240" w:lineRule="auto"/>
        <w:rPr>
          <w:rFonts w:ascii="Calibri" w:hAnsi="Calibri" w:cs="Calibri"/>
        </w:rPr>
      </w:pPr>
      <w:r w:rsidRPr="003D18F0">
        <w:rPr>
          <w:rFonts w:ascii="Calibri" w:hAnsi="Calibri" w:cs="Calibri"/>
        </w:rPr>
        <w:t>Vor diesem Hintergrund hat der Betriebsrat folgenden Beschluss gefasst:</w:t>
      </w:r>
    </w:p>
    <w:p w14:paraId="34FB4DDA" w14:textId="09119295" w:rsidR="000E5237" w:rsidRPr="003D18F0" w:rsidRDefault="00B80F02" w:rsidP="00726CC5">
      <w:pPr>
        <w:spacing w:after="0" w:line="240" w:lineRule="auto"/>
        <w:rPr>
          <w:rFonts w:ascii="Calibri" w:hAnsi="Calibri" w:cs="Calibri"/>
          <w:i/>
          <w:iCs/>
        </w:rPr>
      </w:pPr>
      <w:r w:rsidRPr="003D18F0">
        <w:rPr>
          <w:rFonts w:ascii="Calibri" w:hAnsi="Calibri" w:cs="Calibri"/>
          <w:i/>
          <w:iCs/>
        </w:rPr>
        <w:t>Der Betriebsrat beabsichtigt, zur Sicherstellung der ordnungsgemäßen Ausübung seiner Aufgaben im Zusammenhang mit Einführung und Nutzung von KI gemäß § 80 Abs. 3 Satz 2 BetrVG einen externen Sachverständigen hinzuzuziehen</w:t>
      </w:r>
      <w:r w:rsidR="00277F17" w:rsidRPr="003D18F0">
        <w:rPr>
          <w:rFonts w:ascii="Calibri" w:hAnsi="Calibri" w:cs="Calibri"/>
          <w:i/>
          <w:iCs/>
        </w:rPr>
        <w:t xml:space="preserve">. </w:t>
      </w:r>
    </w:p>
    <w:p w14:paraId="4E48F184" w14:textId="77777777" w:rsidR="00E46199" w:rsidRPr="003D18F0" w:rsidRDefault="00E46199" w:rsidP="00726CC5">
      <w:pPr>
        <w:spacing w:after="0" w:line="240" w:lineRule="auto"/>
        <w:rPr>
          <w:rFonts w:ascii="Calibri" w:hAnsi="Calibri" w:cs="Calibri"/>
        </w:rPr>
      </w:pPr>
    </w:p>
    <w:p w14:paraId="2A5D505B" w14:textId="630C6E50" w:rsidR="00EA4D13" w:rsidRPr="003D18F0" w:rsidRDefault="00E07D5A" w:rsidP="00726CC5">
      <w:pPr>
        <w:rPr>
          <w:rFonts w:ascii="Calibri" w:hAnsi="Calibri" w:cs="Calibri"/>
          <w:b/>
          <w:bCs/>
        </w:rPr>
      </w:pPr>
      <w:r w:rsidRPr="003D18F0">
        <w:rPr>
          <w:rFonts w:ascii="Calibri" w:hAnsi="Calibri" w:cs="Calibri"/>
        </w:rPr>
        <w:t>Die Kosten für den Sachverstand belaufen sich auf</w:t>
      </w:r>
      <w:r w:rsidR="00726CC5" w:rsidRPr="003D18F0">
        <w:rPr>
          <w:rFonts w:ascii="Calibri" w:hAnsi="Calibri" w:cs="Calibri"/>
        </w:rPr>
        <w:t xml:space="preserve"> … € pro Stunde zzgl. Auslagen</w:t>
      </w:r>
      <w:r w:rsidR="00CF7F8B" w:rsidRPr="003D18F0">
        <w:rPr>
          <w:rFonts w:ascii="Calibri" w:hAnsi="Calibri" w:cs="Calibri"/>
        </w:rPr>
        <w:t xml:space="preserve"> … €</w:t>
      </w:r>
      <w:r w:rsidR="00726CC5" w:rsidRPr="003D18F0">
        <w:rPr>
          <w:rFonts w:ascii="Calibri" w:hAnsi="Calibri" w:cs="Calibri"/>
        </w:rPr>
        <w:t xml:space="preserve"> (Fahrtkosten,</w:t>
      </w:r>
      <w:r w:rsidR="00CF7F8B" w:rsidRPr="003D18F0">
        <w:rPr>
          <w:rFonts w:ascii="Calibri" w:hAnsi="Calibri" w:cs="Calibri"/>
        </w:rPr>
        <w:t xml:space="preserve"> ggf. ÜN)</w:t>
      </w:r>
      <w:r w:rsidR="00726CC5" w:rsidRPr="003D18F0">
        <w:rPr>
          <w:rFonts w:ascii="Calibri" w:hAnsi="Calibri" w:cs="Calibri"/>
        </w:rPr>
        <w:t xml:space="preserve"> und Mehrwertsteuer.</w:t>
      </w:r>
    </w:p>
    <w:p w14:paraId="3BE62DFE" w14:textId="5CA08063" w:rsidR="00EA4D13" w:rsidRPr="003D18F0" w:rsidRDefault="00E07D5A" w:rsidP="00762AC1">
      <w:pPr>
        <w:spacing w:after="0" w:line="240" w:lineRule="auto"/>
        <w:rPr>
          <w:rFonts w:ascii="Calibri" w:hAnsi="Calibri" w:cs="Calibri"/>
        </w:rPr>
      </w:pPr>
      <w:r w:rsidRPr="003D18F0">
        <w:rPr>
          <w:rFonts w:ascii="Calibri" w:hAnsi="Calibri" w:cs="Calibri"/>
        </w:rPr>
        <w:t>Der erforderliche Beratungsaufwand wurde durch die K&amp;K Bildungsmanufaktur GmbH auf etwa</w:t>
      </w:r>
      <w:r w:rsidR="00726CC5" w:rsidRPr="003D18F0">
        <w:rPr>
          <w:rFonts w:ascii="Calibri" w:hAnsi="Calibri" w:cs="Calibri"/>
          <w:b/>
          <w:bCs/>
        </w:rPr>
        <w:t xml:space="preserve"> </w:t>
      </w:r>
      <w:r w:rsidR="00726CC5" w:rsidRPr="003D18F0">
        <w:rPr>
          <w:rFonts w:ascii="Calibri" w:hAnsi="Calibri" w:cs="Calibri"/>
          <w:b/>
          <w:bCs/>
        </w:rPr>
        <w:br/>
      </w:r>
      <w:r w:rsidR="00726CC5" w:rsidRPr="003D18F0">
        <w:rPr>
          <w:rFonts w:ascii="Calibri" w:hAnsi="Calibri" w:cs="Calibri"/>
        </w:rPr>
        <w:t>… Stunden angesetzt.</w:t>
      </w:r>
    </w:p>
    <w:p w14:paraId="143B6437" w14:textId="77777777" w:rsidR="00EA4D13" w:rsidRPr="003D18F0" w:rsidRDefault="00EA4D13" w:rsidP="00762AC1">
      <w:pPr>
        <w:spacing w:after="0" w:line="240" w:lineRule="auto"/>
        <w:rPr>
          <w:rFonts w:ascii="Calibri" w:hAnsi="Calibri" w:cs="Calibri"/>
          <w:b/>
          <w:bCs/>
        </w:rPr>
      </w:pPr>
    </w:p>
    <w:p w14:paraId="2B5F21AF" w14:textId="7ECFC6D9" w:rsidR="00762AC1" w:rsidRDefault="00B80F02" w:rsidP="00762AC1">
      <w:pPr>
        <w:spacing w:after="0"/>
        <w:rPr>
          <w:rFonts w:ascii="Calibri" w:hAnsi="Calibri" w:cs="Calibri"/>
        </w:rPr>
      </w:pPr>
      <w:r w:rsidRPr="003D18F0">
        <w:rPr>
          <w:rFonts w:ascii="Calibri" w:hAnsi="Calibri" w:cs="Calibri"/>
        </w:rPr>
        <w:t xml:space="preserve">Wir bitten Sie, mit uns gemäß § 80 Abs. 3 Satz 2 BetrVG eine </w:t>
      </w:r>
      <w:r w:rsidRPr="003D18F0">
        <w:rPr>
          <w:rFonts w:ascii="Calibri" w:hAnsi="Calibri" w:cs="Calibri"/>
          <w:b/>
          <w:bCs/>
        </w:rPr>
        <w:t>nähere Vereinbarung</w:t>
      </w:r>
      <w:r w:rsidRPr="003D18F0">
        <w:rPr>
          <w:rFonts w:ascii="Calibri" w:hAnsi="Calibri" w:cs="Calibri"/>
        </w:rPr>
        <w:t xml:space="preserve"> über Auftrag/Umfang, Person des Sachverständigen sowie Kosten und Abrechnung </w:t>
      </w:r>
      <w:r w:rsidRPr="003D18F0">
        <w:rPr>
          <w:rFonts w:ascii="Calibri" w:hAnsi="Calibri" w:cs="Calibri"/>
          <w:b/>
          <w:bCs/>
        </w:rPr>
        <w:t>abzuschließen</w:t>
      </w:r>
      <w:r w:rsidRPr="003D18F0">
        <w:rPr>
          <w:rFonts w:ascii="Calibri" w:hAnsi="Calibri" w:cs="Calibri"/>
        </w:rPr>
        <w:t xml:space="preserve"> und die Kostenübernahme entsprechend zu bestätigen. Bitte teilen Sie uns Ihre Rückmeldung bzw. Terminvorschläge bis zum … mit.</w:t>
      </w:r>
    </w:p>
    <w:p w14:paraId="53677182" w14:textId="77777777" w:rsidR="00B80F02" w:rsidRPr="00A71DE1" w:rsidRDefault="00B80F02" w:rsidP="00762AC1">
      <w:pPr>
        <w:spacing w:after="0"/>
        <w:rPr>
          <w:rFonts w:ascii="Calibri" w:hAnsi="Calibri" w:cs="Calibri"/>
          <w:b/>
          <w:bCs/>
        </w:rPr>
      </w:pPr>
    </w:p>
    <w:p w14:paraId="7E1DB179" w14:textId="11C235A4" w:rsidR="00762AC1" w:rsidRPr="00A71DE1" w:rsidRDefault="00762AC1" w:rsidP="006960C3">
      <w:pPr>
        <w:spacing w:after="0" w:line="240" w:lineRule="auto"/>
        <w:rPr>
          <w:rFonts w:ascii="Calibri" w:hAnsi="Calibri" w:cs="Calibri"/>
          <w:b/>
          <w:bCs/>
        </w:rPr>
      </w:pPr>
      <w:r w:rsidRPr="00A71DE1">
        <w:rPr>
          <w:rFonts w:ascii="Calibri" w:hAnsi="Calibri" w:cs="Calibri"/>
          <w:b/>
          <w:bCs/>
        </w:rPr>
        <w:t>Mit freundlichen Grüßen</w:t>
      </w:r>
    </w:p>
    <w:p w14:paraId="589BEBED" w14:textId="77777777" w:rsidR="00762AC1" w:rsidRPr="00A71DE1" w:rsidRDefault="00762AC1" w:rsidP="00762AC1">
      <w:pPr>
        <w:spacing w:after="0" w:line="240" w:lineRule="auto"/>
        <w:rPr>
          <w:rFonts w:ascii="Calibri" w:hAnsi="Calibri" w:cs="Calibri"/>
        </w:rPr>
      </w:pPr>
    </w:p>
    <w:p w14:paraId="542E60C6" w14:textId="77777777" w:rsidR="00762AC1" w:rsidRPr="00A71DE1" w:rsidRDefault="00762AC1" w:rsidP="00762AC1">
      <w:pPr>
        <w:spacing w:after="0" w:line="240" w:lineRule="auto"/>
        <w:rPr>
          <w:rFonts w:ascii="Calibri" w:hAnsi="Calibri" w:cs="Calibri"/>
        </w:rPr>
      </w:pPr>
    </w:p>
    <w:p w14:paraId="1243627A" w14:textId="5B5AB856" w:rsidR="00762AC1" w:rsidRPr="00A71DE1" w:rsidRDefault="00CF7F8B" w:rsidP="00762AC1">
      <w:pPr>
        <w:spacing w:after="0" w:line="240" w:lineRule="auto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Betriebsrat</w:t>
      </w:r>
    </w:p>
    <w:p w14:paraId="3E258DEE" w14:textId="77777777" w:rsidR="00762AC1" w:rsidRPr="00A71DE1" w:rsidRDefault="00762AC1" w:rsidP="00762AC1">
      <w:pPr>
        <w:spacing w:after="0" w:line="240" w:lineRule="auto"/>
        <w:rPr>
          <w:rFonts w:ascii="Calibri" w:hAnsi="Calibri" w:cs="Calibri"/>
        </w:rPr>
      </w:pPr>
    </w:p>
    <w:p w14:paraId="2F6F3E5C" w14:textId="77777777" w:rsidR="00762AC1" w:rsidRPr="00A71DE1" w:rsidRDefault="00762AC1" w:rsidP="00762AC1">
      <w:pPr>
        <w:spacing w:after="0"/>
        <w:rPr>
          <w:rFonts w:ascii="Calibri" w:hAnsi="Calibri" w:cs="Calibri"/>
          <w:b/>
          <w:bCs/>
          <w:i/>
          <w:iCs/>
        </w:rPr>
      </w:pPr>
    </w:p>
    <w:p w14:paraId="6C374D72" w14:textId="16FC4A0F" w:rsidR="00EA4D13" w:rsidRPr="00A71DE1" w:rsidRDefault="00762AC1" w:rsidP="00762AC1">
      <w:pPr>
        <w:spacing w:after="0" w:line="240" w:lineRule="auto"/>
        <w:rPr>
          <w:rFonts w:ascii="Calibri" w:hAnsi="Calibri" w:cs="Calibri"/>
        </w:rPr>
      </w:pPr>
      <w:r w:rsidRPr="00A71DE1">
        <w:rPr>
          <w:rFonts w:ascii="Calibri" w:hAnsi="Calibri" w:cs="Calibri"/>
          <w:i/>
          <w:iCs/>
        </w:rPr>
        <w:t xml:space="preserve">Anlage: </w:t>
      </w:r>
      <w:r w:rsidR="00CF7F8B">
        <w:rPr>
          <w:rFonts w:ascii="Calibri" w:hAnsi="Calibri" w:cs="Calibri"/>
          <w:i/>
          <w:iCs/>
        </w:rPr>
        <w:t xml:space="preserve">Angebot Sachverstand </w:t>
      </w:r>
      <w:r w:rsidR="00277F17">
        <w:rPr>
          <w:rFonts w:ascii="Calibri" w:hAnsi="Calibri" w:cs="Calibri"/>
          <w:i/>
          <w:iCs/>
        </w:rPr>
        <w:t xml:space="preserve">zum Thema KI </w:t>
      </w:r>
      <w:r w:rsidR="00277F17">
        <w:rPr>
          <w:rFonts w:ascii="Calibri" w:hAnsi="Calibri" w:cs="Calibri"/>
          <w:i/>
          <w:iCs/>
        </w:rPr>
        <w:br/>
      </w:r>
      <w:r w:rsidR="00CF7F8B">
        <w:rPr>
          <w:rFonts w:ascii="Calibri" w:hAnsi="Calibri" w:cs="Calibri"/>
          <w:i/>
          <w:iCs/>
        </w:rPr>
        <w:t>der K&amp;K Bildungsmanufaktur GmbH</w:t>
      </w:r>
    </w:p>
    <w:p w14:paraId="0FF12D07" w14:textId="77777777" w:rsidR="00EA4D13" w:rsidRPr="00A71DE1" w:rsidRDefault="00EA4D13" w:rsidP="00762AC1">
      <w:pPr>
        <w:spacing w:after="0" w:line="240" w:lineRule="auto"/>
        <w:rPr>
          <w:rFonts w:ascii="Calibri" w:hAnsi="Calibri" w:cs="Calibri"/>
        </w:rPr>
      </w:pPr>
    </w:p>
    <w:sectPr w:rsidR="00EA4D13" w:rsidRPr="00A71D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82E85"/>
    <w:multiLevelType w:val="hybridMultilevel"/>
    <w:tmpl w:val="FB2C6BF2"/>
    <w:lvl w:ilvl="0" w:tplc="F1E6AE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AD810D7"/>
    <w:multiLevelType w:val="hybridMultilevel"/>
    <w:tmpl w:val="C822408C"/>
    <w:lvl w:ilvl="0" w:tplc="A294B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237D0"/>
    <w:multiLevelType w:val="hybridMultilevel"/>
    <w:tmpl w:val="BC4C25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57F61"/>
    <w:multiLevelType w:val="multilevel"/>
    <w:tmpl w:val="FFF27054"/>
    <w:lvl w:ilvl="0">
      <w:start w:val="1"/>
      <w:numFmt w:val="decimal"/>
      <w:pStyle w:val="Unterpunk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63929101">
    <w:abstractNumId w:val="1"/>
  </w:num>
  <w:num w:numId="2" w16cid:durableId="1332490308">
    <w:abstractNumId w:val="3"/>
  </w:num>
  <w:num w:numId="3" w16cid:durableId="471756191">
    <w:abstractNumId w:val="2"/>
  </w:num>
  <w:num w:numId="4" w16cid:durableId="924654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BB0"/>
    <w:rsid w:val="00023697"/>
    <w:rsid w:val="00067019"/>
    <w:rsid w:val="000E5237"/>
    <w:rsid w:val="00123C69"/>
    <w:rsid w:val="001305F8"/>
    <w:rsid w:val="002554DF"/>
    <w:rsid w:val="00257C16"/>
    <w:rsid w:val="00277F17"/>
    <w:rsid w:val="002B67CA"/>
    <w:rsid w:val="002C6F8F"/>
    <w:rsid w:val="002F29FE"/>
    <w:rsid w:val="003458E3"/>
    <w:rsid w:val="003D18F0"/>
    <w:rsid w:val="00466D13"/>
    <w:rsid w:val="005B6A9F"/>
    <w:rsid w:val="005E3652"/>
    <w:rsid w:val="006960C3"/>
    <w:rsid w:val="006F481E"/>
    <w:rsid w:val="00726CC5"/>
    <w:rsid w:val="00735562"/>
    <w:rsid w:val="007621E6"/>
    <w:rsid w:val="00762AC1"/>
    <w:rsid w:val="00793AF4"/>
    <w:rsid w:val="007C0F93"/>
    <w:rsid w:val="007C250A"/>
    <w:rsid w:val="007D1678"/>
    <w:rsid w:val="007E7EE1"/>
    <w:rsid w:val="007F06F5"/>
    <w:rsid w:val="00886056"/>
    <w:rsid w:val="009312D8"/>
    <w:rsid w:val="0094371F"/>
    <w:rsid w:val="00A25680"/>
    <w:rsid w:val="00A71DE1"/>
    <w:rsid w:val="00B80F02"/>
    <w:rsid w:val="00BC0FD3"/>
    <w:rsid w:val="00BC4BC6"/>
    <w:rsid w:val="00CB1BB0"/>
    <w:rsid w:val="00CC7AF3"/>
    <w:rsid w:val="00CF7F8B"/>
    <w:rsid w:val="00D20FC4"/>
    <w:rsid w:val="00D326AA"/>
    <w:rsid w:val="00DA1A73"/>
    <w:rsid w:val="00DD6A02"/>
    <w:rsid w:val="00DE2D88"/>
    <w:rsid w:val="00DE7B33"/>
    <w:rsid w:val="00DF70E1"/>
    <w:rsid w:val="00E05A23"/>
    <w:rsid w:val="00E07D5A"/>
    <w:rsid w:val="00E46199"/>
    <w:rsid w:val="00EA4D13"/>
    <w:rsid w:val="00EB74F8"/>
    <w:rsid w:val="00ED7979"/>
    <w:rsid w:val="00F15298"/>
    <w:rsid w:val="00F46E30"/>
    <w:rsid w:val="00F958CA"/>
    <w:rsid w:val="00F9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684A1"/>
  <w15:chartTrackingRefBased/>
  <w15:docId w15:val="{56C0B002-2318-4259-BC21-AB0D858B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2AC1"/>
  </w:style>
  <w:style w:type="paragraph" w:styleId="berschrift1">
    <w:name w:val="heading 1"/>
    <w:basedOn w:val="Standard"/>
    <w:next w:val="Standard"/>
    <w:link w:val="berschrift1Zchn"/>
    <w:uiPriority w:val="9"/>
    <w:qFormat/>
    <w:rsid w:val="00CB1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B1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B1B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B1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B1B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B1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B1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B1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B1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ett2vor4nach">
    <w:name w:val="Fett 2 vor 4 nach"/>
    <w:basedOn w:val="KeinLeerraum"/>
    <w:link w:val="Fett2vor4nachZchn"/>
    <w:qFormat/>
    <w:rsid w:val="00DF70E1"/>
    <w:pPr>
      <w:spacing w:before="40" w:after="80"/>
      <w:ind w:left="66"/>
    </w:pPr>
    <w:rPr>
      <w:b/>
      <w:bCs/>
    </w:rPr>
  </w:style>
  <w:style w:type="character" w:customStyle="1" w:styleId="Fett2vor4nachZchn">
    <w:name w:val="Fett 2 vor 4 nach Zchn"/>
    <w:basedOn w:val="Absatz-Standardschriftart"/>
    <w:link w:val="Fett2vor4nach"/>
    <w:rsid w:val="00DF70E1"/>
    <w:rPr>
      <w:b/>
      <w:bCs/>
    </w:rPr>
  </w:style>
  <w:style w:type="paragraph" w:styleId="KeinLeerraum">
    <w:name w:val="No Spacing"/>
    <w:uiPriority w:val="1"/>
    <w:qFormat/>
    <w:rsid w:val="00DF70E1"/>
    <w:pPr>
      <w:spacing w:after="0" w:line="240" w:lineRule="auto"/>
    </w:pPr>
  </w:style>
  <w:style w:type="paragraph" w:customStyle="1" w:styleId="Unterpunkt">
    <w:name w:val="Unterpunkt"/>
    <w:basedOn w:val="KeinLeerraum"/>
    <w:link w:val="UnterpunktZchn"/>
    <w:qFormat/>
    <w:rsid w:val="00DF70E1"/>
    <w:pPr>
      <w:numPr>
        <w:numId w:val="2"/>
      </w:numPr>
      <w:spacing w:after="40"/>
      <w:ind w:left="283" w:hanging="215"/>
    </w:pPr>
  </w:style>
  <w:style w:type="character" w:customStyle="1" w:styleId="UnterpunktZchn">
    <w:name w:val="Unterpunkt Zchn"/>
    <w:basedOn w:val="Absatz-Standardschriftart"/>
    <w:link w:val="Unterpunkt"/>
    <w:rsid w:val="00DF70E1"/>
  </w:style>
  <w:style w:type="character" w:customStyle="1" w:styleId="berschrift1Zchn">
    <w:name w:val="Überschrift 1 Zchn"/>
    <w:basedOn w:val="Absatz-Standardschriftart"/>
    <w:link w:val="berschrift1"/>
    <w:uiPriority w:val="9"/>
    <w:rsid w:val="00CB1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B1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B1B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B1BB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B1BB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B1BB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B1BB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B1BB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B1B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B1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B1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B1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B1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B1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B1BB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B1BB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B1BB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B1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B1BB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B1BB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B1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CB1BB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2">
    <w:name w:val="Plain Table 2"/>
    <w:basedOn w:val="NormaleTabelle"/>
    <w:uiPriority w:val="42"/>
    <w:rsid w:val="00CB1BB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sid w:val="00BC4BC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1248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Kretschmann</dc:creator>
  <cp:keywords/>
  <dc:description/>
  <cp:lastModifiedBy>Uwe Kretschmann</cp:lastModifiedBy>
  <cp:revision>2</cp:revision>
  <cp:lastPrinted>2025-03-26T09:36:00Z</cp:lastPrinted>
  <dcterms:created xsi:type="dcterms:W3CDTF">2026-03-17T12:23:00Z</dcterms:created>
  <dcterms:modified xsi:type="dcterms:W3CDTF">2026-03-17T12:23:00Z</dcterms:modified>
</cp:coreProperties>
</file>